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03" w:rsidRDefault="007E4D03" w:rsidP="007E4D0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E4D03" w:rsidRDefault="007E4D03" w:rsidP="007E4D0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E4D03" w:rsidRDefault="007E4D03" w:rsidP="007E4D0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301105" cy="8675038"/>
            <wp:effectExtent l="19050" t="0" r="4445" b="0"/>
            <wp:docPr id="1" name="Рисунок 1" descr="C:\Users\Сария\Desktop\Scanned Documents\обр.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Scanned Documents\обр.про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03" w:rsidRDefault="007E4D03" w:rsidP="007E4D0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E4D03" w:rsidRDefault="007E4D03" w:rsidP="007E4D0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E4D03" w:rsidRDefault="007E4D03" w:rsidP="007E4D0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283.45pt;margin-top:12.6pt;width:222pt;height:11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lWhQIAABcFAAAOAAAAZHJzL2Uyb0RvYy54bWysVNuO2yAQfa/Uf0C8Z31ZZxNb66z20lSV&#10;thdptx9AAMeoGCiQ2NtV/70DTrLu5aGq6gfMwHCYmXOGy6uhk2jPrRNa1Tg7SzHiimom1LbGnx/X&#10;syVGzhPFiNSK1/iJO3y1ev3qsjcVz3WrJeMWAYhyVW9q3HpvqiRxtOUdcWfacAWbjbYd8WDabcIs&#10;6QG9k0mephdJry0zVlPuHKzejZt4FfGbhlP/sWkc90jWGGLzcbRx3IQxWV2SamuJaQU9hEH+IYqO&#10;CAWXnqDuiCdoZ8VvUJ2gVjvd+DOqu0Q3jaA85gDZZOkv2Ty0xPCYCxTHmVOZ3P+DpR/2nywSDLjD&#10;SJEOKHrkg0c3ekDnoTq9cRU4PRhw8wMsB8+QqTP3mn5xSOnblqgtv7ZW9y0nDKLLwslkcnTEcQFk&#10;07/XDK4hO68j0NDYLgBCMRCgA0tPJ2ZCKBQW82WxKBdzjCjsZef5eTDCHaQ6HjfW+bdcdyhMamyB&#10;+ghP9vfOj65Hlxi+loKthZTRsNvNrbRoT0Am6/gd0N3UTargrHQ4NiKOKxAl3BH2QryR9ucyy4v0&#10;Ji9n64vlYlasi/msXKTLWZqVN+VFWpTF3fp7CDArqlYwxtW9UPwowaz4O4oPzTCKJ4oQ9TUu5/l8&#10;5GgavZsmmcbvT0l2wkNHStHVeHlyIlVg9o1ikDapPBFynCc/hx8JgRoc/7EqUQeB+lEEftgMB8EB&#10;WNDIRrMnEIbVQBuwD68JTFptv2HUQ2fW2H3dEcsxku8UiKvMiiK0cjSK+SIHw053NtMdoihA1dhj&#10;NE5v/dj+O2PFtoWbRjkrfQ2CbESUyktUBxlD98WcDi9FaO+pHb1e3rPVDwAAAP//AwBQSwMEFAAG&#10;AAgAAAAhAFZ1n2DfAAAACwEAAA8AAABkcnMvZG93bnJldi54bWxMj8FuwjAMhu+T9g6RJ+0yjZRS&#10;yih10TZp064wHsBtQlvROFUTaHn7hdO42fo//f6cbyfTiYseXGsZYT6LQGiurGq5Rjj8fr2+gXCe&#10;WFFnWSNctYNt8fiQU6bsyDt92ftahBJ2GSE03veZlK5qtCE3s73mkB3tYMiHdailGmgM5aaTcRSl&#10;0lDL4UJDvf5sdHXanw3C8Wd8Wa7H8tsfVrsk/aB2Vdor4vPT9L4B4fXk/2G46Qd1KIJTac+snOgQ&#10;lmmcBBRhsViDuAHRPApTiRAnIZJFLu9/KP4AAAD//wMAUEsBAi0AFAAGAAgAAAAhALaDOJL+AAAA&#10;4QEAABMAAAAAAAAAAAAAAAAAAAAAAFtDb250ZW50X1R5cGVzXS54bWxQSwECLQAUAAYACAAAACEA&#10;OP0h/9YAAACUAQAACwAAAAAAAAAAAAAAAAAvAQAAX3JlbHMvLnJlbHNQSwECLQAUAAYACAAAACEA&#10;GgVJVoUCAAAXBQAADgAAAAAAAAAAAAAAAAAuAgAAZHJzL2Uyb0RvYy54bWxQSwECLQAUAAYACAAA&#10;ACEAVnWfYN8AAAALAQAADwAAAAAAAAAAAAAAAADfBAAAZHJzL2Rvd25yZXYueG1sUEsFBgAAAAAE&#10;AAQA8wAAAOsFAAAAAA==&#10;" stroked="f">
            <v:textbox>
              <w:txbxContent>
                <w:p w:rsidR="007E4D03" w:rsidRDefault="007E4D03" w:rsidP="007E4D03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Утверждено</w:t>
                  </w:r>
                  <w:r>
                    <w:rPr>
                      <w:rFonts w:ascii="Times New Roman" w:hAnsi="Times New Roman"/>
                    </w:rPr>
                    <w:t xml:space="preserve">                                                          </w:t>
                  </w:r>
                  <w:r w:rsidRPr="004176BB">
                    <w:rPr>
                      <w:rFonts w:ascii="Times New Roman" w:hAnsi="Times New Roman"/>
                    </w:rPr>
                    <w:t xml:space="preserve">Заведующий МБДОУ </w:t>
                  </w:r>
                  <w:r>
                    <w:rPr>
                      <w:rFonts w:ascii="Times New Roman" w:hAnsi="Times New Roman"/>
                    </w:rPr>
                    <w:t xml:space="preserve">   детский сад «Колокольчик</w:t>
                  </w:r>
                  <w:r w:rsidRPr="004176BB">
                    <w:rPr>
                      <w:rFonts w:ascii="Times New Roman" w:hAnsi="Times New Roman"/>
                    </w:rPr>
                    <w:t>»</w:t>
                  </w:r>
                  <w:r>
                    <w:rPr>
                      <w:rFonts w:ascii="Times New Roman" w:hAnsi="Times New Roman"/>
                    </w:rPr>
                    <w:t xml:space="preserve">  с</w:t>
                  </w:r>
                  <w:proofErr w:type="gramStart"/>
                  <w:r>
                    <w:rPr>
                      <w:rFonts w:ascii="Times New Roman" w:hAnsi="Times New Roman"/>
                    </w:rPr>
                    <w:t>.Ю</w:t>
                  </w:r>
                  <w:proofErr w:type="gramEnd"/>
                  <w:r>
                    <w:rPr>
                      <w:rFonts w:ascii="Times New Roman" w:hAnsi="Times New Roman"/>
                    </w:rPr>
                    <w:t>хмачи</w:t>
                  </w:r>
                </w:p>
                <w:p w:rsidR="007E4D03" w:rsidRDefault="007E4D03" w:rsidP="007E4D03">
                  <w:pPr>
                    <w:rPr>
                      <w:rFonts w:ascii="Times New Roman" w:hAnsi="Times New Roman"/>
                    </w:rPr>
                  </w:pPr>
                  <w:r w:rsidRPr="004176BB">
                    <w:rPr>
                      <w:rFonts w:ascii="Times New Roman" w:hAnsi="Times New Roman"/>
                    </w:rPr>
                    <w:t xml:space="preserve">  ______</w:t>
                  </w:r>
                  <w:r>
                    <w:rPr>
                      <w:rFonts w:ascii="Times New Roman" w:hAnsi="Times New Roman"/>
                    </w:rPr>
                    <w:t xml:space="preserve">____ С.А.Хабибуллина </w:t>
                  </w:r>
                </w:p>
                <w:p w:rsidR="007E4D03" w:rsidRPr="004176BB" w:rsidRDefault="007E4D03" w:rsidP="007E4D03">
                  <w:pPr>
                    <w:rPr>
                      <w:rFonts w:ascii="Times New Roman" w:hAnsi="Times New Roman"/>
                    </w:rPr>
                  </w:pPr>
                  <w:r w:rsidRPr="004176BB">
                    <w:rPr>
                      <w:rFonts w:ascii="Times New Roman" w:hAnsi="Times New Roman"/>
                    </w:rPr>
                    <w:t>вв</w:t>
                  </w:r>
                  <w:r>
                    <w:rPr>
                      <w:rFonts w:ascii="Times New Roman" w:hAnsi="Times New Roman"/>
                    </w:rPr>
                    <w:t>едено в действие приказом №  15 от 31.08.2020</w:t>
                  </w:r>
                  <w:r w:rsidRPr="004176BB">
                    <w:rPr>
                      <w:rFonts w:ascii="Times New Roman" w:hAnsi="Times New Roman"/>
                    </w:rPr>
                    <w:t xml:space="preserve"> года</w:t>
                  </w:r>
                </w:p>
                <w:p w:rsidR="007E4D03" w:rsidRDefault="007E4D03" w:rsidP="007E4D03"/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Text Box 2" o:spid="_x0000_s1026" type="#_x0000_t202" style="position:absolute;margin-left:9.7pt;margin-top:5pt;width:214.5pt;height:129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RxgwIAABAFAAAOAAAAZHJzL2Uyb0RvYy54bWysVG1v2yAQ/j5p/wHxPfWLnDi26lRru0yT&#10;uhep3Q8ggGM0DAxI7G7af9+BkzTrNmma5g8YuOPh7p7nuLwae4n23DqhVYOzixQjrqhmQm0b/Olh&#10;PVti5DxRjEiteIMfucNXq5cvLgdT81x3WjJuEYAoVw+mwZ33pk4SRzveE3ehDVdgbLXtiYel3SbM&#10;kgHQe5nkabpIBm2ZsZpy52D3djLiVcRvW079h7Z13CPZYIjNx9HGcRPGZHVJ6q0lphP0EAb5hyh6&#10;IhRceoK6JZ6gnRW/QPWCWu106y+o7hPdtoLymANkk6XPsrnviOExFyiOM6cyuf8HS9/vP1okWINz&#10;jBTpgaIHPnp0rUeUh+oMxtXgdG/AzY+wDSzHTJ250/SzQ0rfdERt+Str9dBxwiC6LJxMzo5OOC6A&#10;bIZ3msE1ZOd1BBpb24fSQTEQoANLjydmQigUNvNlUVblHCMKtqwss8U8cpeQ+njcWOffcN2jMGmw&#10;BeojPNnfOR/CIfXRJdzmtBRsLaSMC7vd3EiL9gRkso5fzOCZm1TBWelwbEKcdiBKuCPYQryR9m9V&#10;lhfpdV7N1otlOSvWxXxWlelylmbVdbVIi6q4XX8PAWZF3QnGuLoTih8lmBV/R/GhGSbxRBGiocHV&#10;PJ9PHP0xyTR+v0uyFx46Uoq+wcuTE6kDs68Vg7RJ7YmQ0zz5OfxYZajB8R+rEnUQqJ9E4MfNCChB&#10;HBvNHkERVgNfQDs8IzDptP2K0QAt2WD3ZUcsx0i+VaCqKiuK0MNxUczLHBb23LI5txBFAarBHqNp&#10;euOnvt8ZK7Yd3DTpWOlXoMRWRI08RXXQL7RdTObwRIS+Pl9Hr6eHbPUDAAD//wMAUEsDBBQABgAI&#10;AAAAIQDGkfz72wAAAAkBAAAPAAAAZHJzL2Rvd25yZXYueG1sTE/LToRAELyb+A+TNvFi3MENwoIM&#10;GzXReN3HBzTQC0SmhzCzC/v3tic9dVWqUl1VbBc7qAtNvnds4GkVgSKuXdNza+B4+HjcgPIBucHB&#10;MRm4kodteXtTYN64mXd02YdWSQj7HA10IYy51r7uyKJfuZFYtJObLAahU6ubCWcJt4NeR1GiLfYs&#10;Hzoc6b2j+nt/tgZOX/PDczZXn+GY7uLkDfu0cldj7u+W1xdQgZbwZ4bf+lIdSulUuTM3Xg3Cs1ic&#10;cjcZKNHjJBVQGVhnAnRZ6P8Lyh8AAAD//wMAUEsBAi0AFAAGAAgAAAAhALaDOJL+AAAA4QEAABMA&#10;AAAAAAAAAAAAAAAAAAAAAFtDb250ZW50X1R5cGVzXS54bWxQSwECLQAUAAYACAAAACEAOP0h/9YA&#10;AACUAQAACwAAAAAAAAAAAAAAAAAvAQAAX3JlbHMvLnJlbHNQSwECLQAUAAYACAAAACEA2wukcYMC&#10;AAAQBQAADgAAAAAAAAAAAAAAAAAuAgAAZHJzL2Uyb0RvYy54bWxQSwECLQAUAAYACAAAACEAxpH8&#10;+9sAAAAJAQAADwAAAAAAAAAAAAAAAADdBAAAZHJzL2Rvd25yZXYueG1sUEsFBgAAAAAEAAQA8wAA&#10;AOUFAAAAAA==&#10;" stroked="f">
            <v:textbox>
              <w:txbxContent>
                <w:p w:rsidR="007E4D03" w:rsidRDefault="007E4D03" w:rsidP="007E4D03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Принято</w:t>
                  </w:r>
                  <w:r w:rsidRPr="004176BB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                                                                   </w:t>
                  </w:r>
                  <w:r w:rsidRPr="004176BB">
                    <w:rPr>
                      <w:rFonts w:ascii="Times New Roman" w:hAnsi="Times New Roman"/>
                    </w:rPr>
                    <w:t xml:space="preserve">на педагогическом совете МБДОУ </w:t>
                  </w:r>
                  <w:r>
                    <w:rPr>
                      <w:rFonts w:ascii="Times New Roman" w:hAnsi="Times New Roman"/>
                    </w:rPr>
                    <w:t xml:space="preserve">   детский сад «Колокольчик</w:t>
                  </w:r>
                  <w:r w:rsidRPr="004176BB">
                    <w:rPr>
                      <w:rFonts w:ascii="Times New Roman" w:hAnsi="Times New Roman"/>
                    </w:rPr>
                    <w:t>»  про</w:t>
                  </w:r>
                  <w:r>
                    <w:rPr>
                      <w:rFonts w:ascii="Times New Roman" w:hAnsi="Times New Roman"/>
                    </w:rPr>
                    <w:t>токол № 1 от 31.08.</w:t>
                  </w:r>
                  <w:r w:rsidRPr="004176BB">
                    <w:rPr>
                      <w:rFonts w:ascii="Times New Roman" w:hAnsi="Times New Roman"/>
                    </w:rPr>
                    <w:t xml:space="preserve"> 2020 года</w:t>
                  </w:r>
                </w:p>
                <w:p w:rsidR="007E4D03" w:rsidRPr="004176BB" w:rsidRDefault="007E4D03" w:rsidP="007E4D03">
                  <w:pPr>
                    <w:rPr>
                      <w:rFonts w:ascii="Times New Roman" w:hAnsi="Times New Roman"/>
                    </w:rPr>
                  </w:pPr>
                  <w:r w:rsidRPr="00E3068A">
                    <w:rPr>
                      <w:rFonts w:ascii="Times New Roman" w:hAnsi="Times New Roman"/>
                      <w:b/>
                    </w:rPr>
                    <w:t>Согласовано:</w:t>
                  </w:r>
                  <w:r>
                    <w:rPr>
                      <w:rFonts w:ascii="Times New Roman" w:hAnsi="Times New Roman"/>
                    </w:rPr>
                    <w:t xml:space="preserve">                                                      Советом родителей     протокол  №    от 31.08..2020 г.</w:t>
                  </w:r>
                </w:p>
                <w:p w:rsidR="007E4D03" w:rsidRDefault="007E4D03" w:rsidP="007E4D03"/>
              </w:txbxContent>
            </v:textbox>
          </v:shape>
        </w:pict>
      </w:r>
    </w:p>
    <w:p w:rsidR="007E4D03" w:rsidRDefault="007E4D03" w:rsidP="007E4D0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E4D03" w:rsidRDefault="007E4D03" w:rsidP="007E4D03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E4D03" w:rsidRDefault="007E4D03" w:rsidP="007E4D03">
      <w:pPr>
        <w:pStyle w:val="aa"/>
        <w:tabs>
          <w:tab w:val="left" w:pos="6560"/>
        </w:tabs>
        <w:spacing w:line="276" w:lineRule="auto"/>
        <w:rPr>
          <w:b/>
          <w:bCs/>
          <w:sz w:val="18"/>
          <w:szCs w:val="18"/>
        </w:rPr>
      </w:pPr>
      <w:r w:rsidRPr="004120A6">
        <w:rPr>
          <w:b/>
          <w:bCs/>
          <w:sz w:val="18"/>
          <w:szCs w:val="18"/>
        </w:rPr>
        <w:t xml:space="preserve">           </w:t>
      </w:r>
    </w:p>
    <w:p w:rsidR="007E4D03" w:rsidRDefault="007E4D03" w:rsidP="007E4D03">
      <w:pPr>
        <w:pStyle w:val="aa"/>
        <w:tabs>
          <w:tab w:val="left" w:pos="6560"/>
        </w:tabs>
        <w:spacing w:line="276" w:lineRule="auto"/>
        <w:rPr>
          <w:b/>
          <w:bCs/>
          <w:sz w:val="18"/>
          <w:szCs w:val="18"/>
        </w:rPr>
      </w:pPr>
    </w:p>
    <w:p w:rsidR="007E4D03" w:rsidRDefault="007E4D03" w:rsidP="007E4D03">
      <w:pPr>
        <w:pStyle w:val="aa"/>
        <w:tabs>
          <w:tab w:val="left" w:pos="6560"/>
        </w:tabs>
        <w:spacing w:line="276" w:lineRule="auto"/>
        <w:rPr>
          <w:b/>
          <w:bCs/>
          <w:sz w:val="18"/>
          <w:szCs w:val="18"/>
        </w:rPr>
      </w:pPr>
    </w:p>
    <w:p w:rsidR="007E4D03" w:rsidRDefault="007E4D03" w:rsidP="007E4D03">
      <w:pPr>
        <w:pStyle w:val="aa"/>
        <w:tabs>
          <w:tab w:val="left" w:pos="6560"/>
        </w:tabs>
        <w:spacing w:line="276" w:lineRule="auto"/>
        <w:rPr>
          <w:b/>
          <w:bCs/>
          <w:sz w:val="18"/>
          <w:szCs w:val="18"/>
        </w:rPr>
      </w:pPr>
    </w:p>
    <w:p w:rsidR="007E4D03" w:rsidRDefault="007E4D03" w:rsidP="007E4D03">
      <w:pPr>
        <w:pStyle w:val="aa"/>
        <w:tabs>
          <w:tab w:val="left" w:pos="6560"/>
        </w:tabs>
        <w:spacing w:line="276" w:lineRule="auto"/>
        <w:rPr>
          <w:b/>
          <w:bCs/>
          <w:sz w:val="18"/>
          <w:szCs w:val="18"/>
        </w:rPr>
      </w:pPr>
    </w:p>
    <w:p w:rsidR="007E4D03" w:rsidRDefault="007E4D03" w:rsidP="007E4D03">
      <w:pPr>
        <w:pStyle w:val="aa"/>
        <w:tabs>
          <w:tab w:val="left" w:pos="6560"/>
        </w:tabs>
        <w:spacing w:line="276" w:lineRule="auto"/>
        <w:rPr>
          <w:b/>
          <w:bCs/>
          <w:sz w:val="18"/>
          <w:szCs w:val="18"/>
        </w:rPr>
      </w:pPr>
    </w:p>
    <w:p w:rsidR="007E4D03" w:rsidRDefault="007E4D03" w:rsidP="007E4D03">
      <w:pPr>
        <w:pStyle w:val="aa"/>
        <w:tabs>
          <w:tab w:val="left" w:pos="6560"/>
        </w:tabs>
        <w:spacing w:line="276" w:lineRule="auto"/>
        <w:rPr>
          <w:b/>
          <w:bCs/>
          <w:sz w:val="18"/>
          <w:szCs w:val="18"/>
        </w:rPr>
      </w:pPr>
    </w:p>
    <w:p w:rsidR="007E4D03" w:rsidRDefault="007E4D03" w:rsidP="007E4D03">
      <w:pPr>
        <w:pStyle w:val="aa"/>
        <w:tabs>
          <w:tab w:val="left" w:pos="6560"/>
        </w:tabs>
        <w:spacing w:line="276" w:lineRule="auto"/>
        <w:rPr>
          <w:b/>
          <w:bCs/>
          <w:sz w:val="18"/>
          <w:szCs w:val="18"/>
        </w:rPr>
      </w:pPr>
    </w:p>
    <w:p w:rsidR="007E4D03" w:rsidRPr="005D7DB4" w:rsidRDefault="007E4D03" w:rsidP="007E4D03">
      <w:pPr>
        <w:pStyle w:val="aa"/>
        <w:tabs>
          <w:tab w:val="left" w:pos="6560"/>
        </w:tabs>
        <w:spacing w:line="276" w:lineRule="auto"/>
        <w:rPr>
          <w:color w:val="000000"/>
        </w:rPr>
      </w:pPr>
      <w:r>
        <w:rPr>
          <w:b/>
          <w:noProof/>
        </w:rPr>
        <w:t xml:space="preserve">Положение об </w:t>
      </w:r>
      <w:r w:rsidRPr="000F5C4D">
        <w:rPr>
          <w:b/>
          <w:noProof/>
        </w:rPr>
        <w:t>основн</w:t>
      </w:r>
      <w:r>
        <w:rPr>
          <w:b/>
          <w:noProof/>
        </w:rPr>
        <w:t xml:space="preserve">ой образовательной программе </w:t>
      </w:r>
      <w:r w:rsidRPr="000F5C4D">
        <w:rPr>
          <w:b/>
          <w:noProof/>
        </w:rPr>
        <w:t xml:space="preserve"> дошкольного образова</w:t>
      </w:r>
      <w:r>
        <w:rPr>
          <w:b/>
          <w:noProof/>
        </w:rPr>
        <w:t xml:space="preserve">ния МБДОУ </w:t>
      </w:r>
      <w:r w:rsidRPr="000F5C4D">
        <w:rPr>
          <w:b/>
          <w:noProof/>
        </w:rPr>
        <w:t>детский сад «</w:t>
      </w:r>
      <w:r>
        <w:rPr>
          <w:b/>
          <w:noProof/>
        </w:rPr>
        <w:t>Колокольчик»  с.Юхмачи</w:t>
      </w:r>
    </w:p>
    <w:p w:rsidR="007E4D03" w:rsidRPr="000F5C4D" w:rsidRDefault="007E4D03" w:rsidP="007E4D03">
      <w:pPr>
        <w:pStyle w:val="a7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F5C4D">
        <w:rPr>
          <w:rFonts w:ascii="Times New Roman" w:hAnsi="Times New Roman"/>
          <w:b/>
          <w:noProof/>
          <w:sz w:val="24"/>
          <w:szCs w:val="24"/>
        </w:rPr>
        <w:t>Общие положения</w:t>
      </w:r>
    </w:p>
    <w:p w:rsidR="007E4D03" w:rsidRPr="000F5C4D" w:rsidRDefault="007E4D03" w:rsidP="007E4D03">
      <w:pPr>
        <w:tabs>
          <w:tab w:val="left" w:pos="73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gramStart"/>
      <w:r w:rsidRPr="000F5C4D">
        <w:rPr>
          <w:rFonts w:ascii="Times New Roman" w:hAnsi="Times New Roman"/>
          <w:color w:val="000000"/>
          <w:sz w:val="24"/>
          <w:szCs w:val="24"/>
        </w:rPr>
        <w:t>1.1.Настоящее Положение (далее Положение) разработано в соответствии с Федеральным Законом от 29.12.2012 г. № 273-ФЗ «Об образовании в Российской Федерации», приказом Министерства образования и науки РФ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Министерства образования и науки РФ от 17.10.2013 г. №1155 «Об утверждении федерального государственного</w:t>
      </w:r>
      <w:proofErr w:type="gramEnd"/>
      <w:r w:rsidRPr="000F5C4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F5C4D">
        <w:rPr>
          <w:rFonts w:ascii="Times New Roman" w:hAnsi="Times New Roman"/>
          <w:color w:val="000000"/>
          <w:sz w:val="24"/>
          <w:szCs w:val="24"/>
        </w:rPr>
        <w:t xml:space="preserve">образовательного стандарта дошкольного образования», постановлением Главного государственного санитарного врача Российской Федерации от 15 мая 2013 г. №26  г. Москва от «Об утверждении </w:t>
      </w:r>
      <w:proofErr w:type="spellStart"/>
      <w:r w:rsidRPr="000F5C4D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0F5C4D">
        <w:rPr>
          <w:rFonts w:ascii="Times New Roman" w:hAnsi="Times New Roman"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№28564), Уставом МБДОУ (далее – Учреждение).</w:t>
      </w:r>
      <w:proofErr w:type="gramEnd"/>
    </w:p>
    <w:p w:rsidR="007E4D03" w:rsidRPr="000F5C4D" w:rsidRDefault="007E4D03" w:rsidP="007E4D03">
      <w:pPr>
        <w:tabs>
          <w:tab w:val="left" w:pos="73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 1.2. Положение определяет структуру, порядок разработки и утверждения основной общеобразовательной программы – образовательной программы дошкольного образова</w:t>
      </w:r>
      <w:r>
        <w:rPr>
          <w:rFonts w:ascii="Times New Roman" w:hAnsi="Times New Roman"/>
          <w:color w:val="000000"/>
          <w:sz w:val="24"/>
          <w:szCs w:val="24"/>
        </w:rPr>
        <w:t xml:space="preserve">ния МБДОУ  </w:t>
      </w:r>
      <w:r w:rsidRPr="000F5C4D">
        <w:rPr>
          <w:rFonts w:ascii="Times New Roman" w:hAnsi="Times New Roman"/>
          <w:color w:val="000000"/>
          <w:sz w:val="24"/>
          <w:szCs w:val="24"/>
        </w:rPr>
        <w:t xml:space="preserve"> детский сад «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Колокольчик</w:t>
      </w:r>
      <w:r w:rsidRPr="000F5C4D">
        <w:rPr>
          <w:rFonts w:ascii="Times New Roman" w:hAnsi="Times New Roman"/>
          <w:color w:val="000000"/>
          <w:sz w:val="24"/>
          <w:szCs w:val="24"/>
        </w:rPr>
        <w:t>».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.Ю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хмачи</w:t>
      </w:r>
    </w:p>
    <w:p w:rsidR="007E4D03" w:rsidRPr="000F5C4D" w:rsidRDefault="007E4D03" w:rsidP="007E4D03">
      <w:pPr>
        <w:tabs>
          <w:tab w:val="left" w:pos="735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  1.3. </w:t>
      </w:r>
      <w:proofErr w:type="gramStart"/>
      <w:r w:rsidRPr="000F5C4D">
        <w:rPr>
          <w:rFonts w:ascii="Times New Roman" w:hAnsi="Times New Roman"/>
          <w:color w:val="000000"/>
          <w:sz w:val="24"/>
          <w:szCs w:val="24"/>
        </w:rPr>
        <w:t>Основная общеобразовательная программа – образовательная программа дошкольного образования (далее – Программа) – нормативно-управленческий документ образовательного учреждения, характеризующий специфику содержания образования и особенности организации воспитательно-образовательного процесса, определяющий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</w:t>
      </w:r>
      <w:proofErr w:type="gramEnd"/>
      <w:r w:rsidRPr="000F5C4D">
        <w:rPr>
          <w:rFonts w:ascii="Times New Roman" w:hAnsi="Times New Roman"/>
          <w:color w:val="000000"/>
          <w:sz w:val="24"/>
          <w:szCs w:val="24"/>
        </w:rPr>
        <w:t xml:space="preserve"> в физическом и психическом развитии детей.</w:t>
      </w:r>
    </w:p>
    <w:p w:rsidR="007E4D03" w:rsidRPr="000F5C4D" w:rsidRDefault="007E4D03" w:rsidP="007E4D0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       1.4. Программа  разрабатывается  рабочей группой,  формируемой  из числа педагогических работников Учреждения,  утверждается приказом заведующего Учреждением.</w:t>
      </w:r>
    </w:p>
    <w:p w:rsidR="007E4D03" w:rsidRPr="000F5C4D" w:rsidRDefault="007E4D03" w:rsidP="007E4D0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       1.5. </w:t>
      </w:r>
      <w:r w:rsidRPr="000F5C4D">
        <w:rPr>
          <w:rFonts w:ascii="Times New Roman" w:hAnsi="Times New Roman"/>
          <w:sz w:val="24"/>
          <w:szCs w:val="24"/>
        </w:rPr>
        <w:t xml:space="preserve">Положение </w:t>
      </w:r>
      <w:r w:rsidRPr="000F5C4D">
        <w:rPr>
          <w:rFonts w:ascii="Times New Roman" w:hAnsi="Times New Roman"/>
          <w:bCs/>
          <w:sz w:val="24"/>
          <w:szCs w:val="24"/>
        </w:rPr>
        <w:t>о структуре, порядке разработки и утверждении основной общеобразовательной программы действует до принятия нового.</w:t>
      </w:r>
    </w:p>
    <w:p w:rsidR="007E4D03" w:rsidRPr="000F5C4D" w:rsidRDefault="007E4D03" w:rsidP="007E4D03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b/>
          <w:bCs/>
          <w:color w:val="000000"/>
          <w:sz w:val="24"/>
          <w:szCs w:val="24"/>
        </w:rPr>
        <w:t>Цель, задачи и функции Программы</w:t>
      </w:r>
    </w:p>
    <w:p w:rsidR="007E4D03" w:rsidRPr="000F5C4D" w:rsidRDefault="007E4D03" w:rsidP="007E4D03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2.1. Цель Программы – создание благоприятных условий для полноценного проживания ребенком дошкольного детства, формирование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7E4D03" w:rsidRPr="000F5C4D" w:rsidRDefault="007E4D03" w:rsidP="007E4D03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2.2. Задачи Программы:</w:t>
      </w:r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 их эмоционального благополучия;</w:t>
      </w:r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F5C4D">
        <w:rPr>
          <w:rFonts w:ascii="Times New Roman" w:hAnsi="Times New Roman"/>
          <w:color w:val="000000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proofErr w:type="gramEnd"/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0F5C4D">
        <w:rPr>
          <w:rFonts w:ascii="Times New Roman" w:hAnsi="Times New Roman"/>
          <w:color w:val="000000"/>
          <w:sz w:val="24"/>
          <w:szCs w:val="24"/>
        </w:rPr>
        <w:t>социокультурных</w:t>
      </w:r>
      <w:proofErr w:type="spellEnd"/>
      <w:r w:rsidRPr="000F5C4D">
        <w:rPr>
          <w:rFonts w:ascii="Times New Roman" w:hAnsi="Times New Roman"/>
          <w:color w:val="000000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7E4D03" w:rsidRPr="000F5C4D" w:rsidRDefault="007E4D03" w:rsidP="007E4D03">
      <w:pPr>
        <w:spacing w:after="0" w:line="360" w:lineRule="auto"/>
        <w:ind w:left="710"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формирования </w:t>
      </w:r>
      <w:proofErr w:type="spellStart"/>
      <w:r w:rsidRPr="000F5C4D">
        <w:rPr>
          <w:rFonts w:ascii="Times New Roman" w:hAnsi="Times New Roman"/>
          <w:color w:val="000000"/>
          <w:sz w:val="24"/>
          <w:szCs w:val="24"/>
        </w:rPr>
        <w:t>социокультурной</w:t>
      </w:r>
      <w:proofErr w:type="spellEnd"/>
      <w:r w:rsidRPr="000F5C4D">
        <w:rPr>
          <w:rFonts w:ascii="Times New Roman" w:hAnsi="Times New Roman"/>
          <w:color w:val="000000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7E4D03" w:rsidRPr="000F5C4D" w:rsidRDefault="007E4D03" w:rsidP="007E4D03">
      <w:pPr>
        <w:numPr>
          <w:ilvl w:val="0"/>
          <w:numId w:val="2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7E4D03" w:rsidRPr="000F5C4D" w:rsidRDefault="007E4D03" w:rsidP="007E4D03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2.3. Функции Программы:</w:t>
      </w:r>
    </w:p>
    <w:p w:rsidR="007E4D03" w:rsidRPr="000F5C4D" w:rsidRDefault="007E4D03" w:rsidP="007E4D03">
      <w:pPr>
        <w:numPr>
          <w:ilvl w:val="0"/>
          <w:numId w:val="3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нормативная, то есть является документом, обязательным для выполнения в полном объеме;</w:t>
      </w:r>
    </w:p>
    <w:p w:rsidR="007E4D03" w:rsidRPr="000F5C4D" w:rsidRDefault="007E4D03" w:rsidP="007E4D03">
      <w:pPr>
        <w:numPr>
          <w:ilvl w:val="0"/>
          <w:numId w:val="3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функция </w:t>
      </w:r>
      <w:proofErr w:type="spellStart"/>
      <w:r w:rsidRPr="000F5C4D">
        <w:rPr>
          <w:rFonts w:ascii="Times New Roman" w:hAnsi="Times New Roman"/>
          <w:color w:val="000000"/>
          <w:sz w:val="24"/>
          <w:szCs w:val="24"/>
        </w:rPr>
        <w:t>целеполагания</w:t>
      </w:r>
      <w:proofErr w:type="spellEnd"/>
      <w:r w:rsidRPr="000F5C4D">
        <w:rPr>
          <w:rFonts w:ascii="Times New Roman" w:hAnsi="Times New Roman"/>
          <w:color w:val="000000"/>
          <w:sz w:val="24"/>
          <w:szCs w:val="24"/>
        </w:rPr>
        <w:t>, то есть определяет ценности и цели, ради достижения которых она введена,</w:t>
      </w:r>
    </w:p>
    <w:p w:rsidR="007E4D03" w:rsidRPr="000F5C4D" w:rsidRDefault="007E4D03" w:rsidP="007E4D03">
      <w:pPr>
        <w:numPr>
          <w:ilvl w:val="0"/>
          <w:numId w:val="3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содержательная, то есть фиксирует состав элементов содержания, подлежащих усвоению воспитанниками (требования к минимуму содержания), а также степень их трудности;</w:t>
      </w:r>
    </w:p>
    <w:p w:rsidR="007E4D03" w:rsidRPr="000F5C4D" w:rsidRDefault="007E4D03" w:rsidP="007E4D03">
      <w:pPr>
        <w:numPr>
          <w:ilvl w:val="0"/>
          <w:numId w:val="3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процессуальная, то есть определяет логическую последовательность усвоения элементов содержания, организационные формы и методы, средства и условия </w:t>
      </w:r>
      <w:proofErr w:type="spellStart"/>
      <w:r w:rsidRPr="000F5C4D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Pr="000F5C4D">
        <w:rPr>
          <w:rFonts w:ascii="Times New Roman" w:hAnsi="Times New Roman"/>
          <w:color w:val="000000"/>
          <w:sz w:val="24"/>
          <w:szCs w:val="24"/>
        </w:rPr>
        <w:t xml:space="preserve"> – образовательного процесса.</w:t>
      </w:r>
    </w:p>
    <w:p w:rsidR="007E4D03" w:rsidRPr="000F5C4D" w:rsidRDefault="007E4D03" w:rsidP="007E4D03">
      <w:pPr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b/>
          <w:bCs/>
          <w:color w:val="000000"/>
          <w:sz w:val="24"/>
          <w:szCs w:val="24"/>
        </w:rPr>
        <w:t>Структура и содержание Программы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42" w:line="360" w:lineRule="auto"/>
        <w:ind w:right="108"/>
        <w:jc w:val="both"/>
        <w:rPr>
          <w:sz w:val="24"/>
          <w:szCs w:val="24"/>
        </w:rPr>
      </w:pPr>
      <w:r w:rsidRPr="000F5C4D">
        <w:rPr>
          <w:sz w:val="24"/>
          <w:szCs w:val="24"/>
        </w:rPr>
        <w:t xml:space="preserve">           3.1.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0F5C4D">
        <w:rPr>
          <w:sz w:val="24"/>
          <w:szCs w:val="24"/>
        </w:rPr>
        <w:t>ДО</w:t>
      </w:r>
      <w:proofErr w:type="gramEnd"/>
      <w:r w:rsidRPr="000F5C4D">
        <w:rPr>
          <w:sz w:val="24"/>
          <w:szCs w:val="24"/>
        </w:rPr>
        <w:t>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  <w:tab w:val="left" w:pos="1085"/>
          <w:tab w:val="left" w:pos="1707"/>
          <w:tab w:val="left" w:pos="2151"/>
          <w:tab w:val="left" w:pos="2445"/>
          <w:tab w:val="left" w:pos="3782"/>
          <w:tab w:val="left" w:pos="4362"/>
          <w:tab w:val="left" w:pos="4745"/>
          <w:tab w:val="left" w:pos="5522"/>
          <w:tab w:val="left" w:pos="6230"/>
          <w:tab w:val="left" w:pos="6916"/>
          <w:tab w:val="left" w:pos="6976"/>
          <w:tab w:val="left" w:pos="7753"/>
          <w:tab w:val="left" w:pos="8308"/>
          <w:tab w:val="left" w:pos="9025"/>
        </w:tabs>
        <w:spacing w:line="360" w:lineRule="auto"/>
        <w:ind w:right="103"/>
        <w:jc w:val="both"/>
        <w:rPr>
          <w:sz w:val="24"/>
          <w:szCs w:val="24"/>
        </w:rPr>
      </w:pPr>
      <w:r w:rsidRPr="000F5C4D">
        <w:rPr>
          <w:sz w:val="24"/>
          <w:szCs w:val="24"/>
        </w:rPr>
        <w:t xml:space="preserve">           3.2.Рекомендуемый объем обязательной части программы – не менее 60 % от ее общего объема; части, формируемой участниками образовательных отношений, – не более 40 %. Обязательная часть  должна обеспечить комплексность подхода и развитие детей в пяти взаимодополняющих образовательных областях: </w:t>
      </w:r>
      <w:r w:rsidRPr="000F5C4D">
        <w:rPr>
          <w:spacing w:val="-3"/>
          <w:sz w:val="24"/>
          <w:szCs w:val="24"/>
        </w:rPr>
        <w:t xml:space="preserve">социально - </w:t>
      </w:r>
      <w:r w:rsidRPr="000F5C4D">
        <w:rPr>
          <w:sz w:val="24"/>
          <w:szCs w:val="24"/>
        </w:rPr>
        <w:t>коммуникативном, познавательном,  речевом,  художественно - эстетическом и физическом</w:t>
      </w:r>
      <w:r w:rsidRPr="000F5C4D">
        <w:rPr>
          <w:spacing w:val="-2"/>
          <w:sz w:val="24"/>
          <w:szCs w:val="24"/>
        </w:rPr>
        <w:t xml:space="preserve"> </w:t>
      </w:r>
      <w:r w:rsidRPr="000F5C4D">
        <w:rPr>
          <w:sz w:val="24"/>
          <w:szCs w:val="24"/>
        </w:rPr>
        <w:t>развитии.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1" w:line="360" w:lineRule="auto"/>
        <w:ind w:right="106"/>
        <w:jc w:val="both"/>
        <w:rPr>
          <w:sz w:val="24"/>
          <w:szCs w:val="24"/>
        </w:rPr>
      </w:pPr>
      <w:r w:rsidRPr="000F5C4D">
        <w:rPr>
          <w:sz w:val="24"/>
          <w:szCs w:val="24"/>
        </w:rPr>
        <w:t xml:space="preserve">          3.3.Конкретное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</w:t>
      </w:r>
      <w:r w:rsidRPr="000F5C4D">
        <w:rPr>
          <w:spacing w:val="-7"/>
          <w:sz w:val="24"/>
          <w:szCs w:val="24"/>
        </w:rPr>
        <w:t xml:space="preserve"> </w:t>
      </w:r>
      <w:r w:rsidRPr="000F5C4D">
        <w:rPr>
          <w:sz w:val="24"/>
          <w:szCs w:val="24"/>
        </w:rPr>
        <w:t>деятельности.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line="360" w:lineRule="auto"/>
        <w:ind w:right="106"/>
        <w:jc w:val="both"/>
        <w:rPr>
          <w:sz w:val="24"/>
          <w:szCs w:val="24"/>
        </w:rPr>
      </w:pPr>
      <w:r w:rsidRPr="000F5C4D">
        <w:rPr>
          <w:sz w:val="24"/>
          <w:szCs w:val="24"/>
        </w:rPr>
        <w:t xml:space="preserve">          3.4.В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программы, которые не подвергаются экспертизе), методы и формы организации образовательной работы.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F5C4D">
        <w:rPr>
          <w:rFonts w:ascii="Times New Roman" w:hAnsi="Times New Roman"/>
          <w:bCs/>
          <w:color w:val="000000"/>
          <w:sz w:val="24"/>
          <w:szCs w:val="24"/>
        </w:rPr>
        <w:t xml:space="preserve">        3.5. Программа включает три основных раздела: целевой, содержательный и организационный. 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  3.6. </w:t>
      </w:r>
      <w:r w:rsidRPr="000F5C4D">
        <w:rPr>
          <w:rFonts w:ascii="Times New Roman" w:hAnsi="Times New Roman"/>
          <w:bCs/>
          <w:color w:val="000000"/>
          <w:sz w:val="24"/>
          <w:szCs w:val="24"/>
        </w:rPr>
        <w:t>Целевой раздел Программы включает в себя п</w:t>
      </w:r>
      <w:r w:rsidRPr="000F5C4D">
        <w:rPr>
          <w:rFonts w:ascii="Times New Roman" w:hAnsi="Times New Roman"/>
          <w:color w:val="000000"/>
          <w:sz w:val="24"/>
          <w:szCs w:val="24"/>
        </w:rPr>
        <w:t>ояснительную записку и планируемые результаты освоения программы.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Пояснительная записка должна раскрывать:</w:t>
      </w:r>
    </w:p>
    <w:p w:rsidR="007E4D03" w:rsidRPr="000F5C4D" w:rsidRDefault="007E4D03" w:rsidP="007E4D03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Цели и задачи реализации Программы</w:t>
      </w:r>
    </w:p>
    <w:p w:rsidR="007E4D03" w:rsidRPr="000F5C4D" w:rsidRDefault="007E4D03" w:rsidP="007E4D03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Принципы и подходы к формированию Программы</w:t>
      </w:r>
    </w:p>
    <w:p w:rsidR="007E4D03" w:rsidRPr="000F5C4D" w:rsidRDefault="007E4D03" w:rsidP="007E4D03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Значимые для разработки и реализации </w:t>
      </w:r>
      <w:proofErr w:type="gramStart"/>
      <w:r w:rsidRPr="000F5C4D">
        <w:rPr>
          <w:rFonts w:ascii="Times New Roman" w:hAnsi="Times New Roman"/>
          <w:color w:val="000000"/>
          <w:sz w:val="24"/>
          <w:szCs w:val="24"/>
        </w:rPr>
        <w:t>Программы характеристики особенностей развития детей раннего</w:t>
      </w:r>
      <w:proofErr w:type="gramEnd"/>
      <w:r w:rsidRPr="000F5C4D">
        <w:rPr>
          <w:rFonts w:ascii="Times New Roman" w:hAnsi="Times New Roman"/>
          <w:color w:val="000000"/>
          <w:sz w:val="24"/>
          <w:szCs w:val="24"/>
        </w:rPr>
        <w:t xml:space="preserve"> и дошкольного возраста.</w:t>
      </w:r>
    </w:p>
    <w:p w:rsidR="007E4D03" w:rsidRPr="000F5C4D" w:rsidRDefault="007E4D03" w:rsidP="007E4D03">
      <w:pPr>
        <w:widowControl w:val="0"/>
        <w:tabs>
          <w:tab w:val="left" w:pos="0"/>
          <w:tab w:val="left" w:pos="871"/>
        </w:tabs>
        <w:autoSpaceDE w:val="0"/>
        <w:autoSpaceDN w:val="0"/>
        <w:spacing w:before="42" w:after="0" w:line="360" w:lineRule="auto"/>
        <w:ind w:right="106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Планируемые результаты освоения Программы</w:t>
      </w:r>
      <w:r w:rsidRPr="000F5C4D">
        <w:rPr>
          <w:rFonts w:ascii="Times New Roman" w:hAnsi="Times New Roman"/>
          <w:b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 xml:space="preserve">конкретизируют требования ФГОС </w:t>
      </w:r>
      <w:proofErr w:type="gramStart"/>
      <w:r w:rsidRPr="000F5C4D">
        <w:rPr>
          <w:rFonts w:ascii="Times New Roman" w:hAnsi="Times New Roman"/>
          <w:sz w:val="24"/>
          <w:szCs w:val="24"/>
        </w:rPr>
        <w:t>ДО</w:t>
      </w:r>
      <w:proofErr w:type="gramEnd"/>
      <w:r w:rsidRPr="000F5C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5C4D">
        <w:rPr>
          <w:rFonts w:ascii="Times New Roman" w:hAnsi="Times New Roman"/>
          <w:sz w:val="24"/>
          <w:szCs w:val="24"/>
        </w:rPr>
        <w:t>к</w:t>
      </w:r>
      <w:proofErr w:type="gramEnd"/>
      <w:r w:rsidRPr="000F5C4D">
        <w:rPr>
          <w:rFonts w:ascii="Times New Roman" w:hAnsi="Times New Roman"/>
          <w:sz w:val="24"/>
          <w:szCs w:val="24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  различий   (индивидуальных    траекторий    развития)    детей,    а  также особенностей развития детей с ограниченными возможностями здоровья, в том числе детей – инвалидов.</w:t>
      </w:r>
      <w:r w:rsidRPr="000F5C4D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Данный подраздел Программы составляется на основе соответствующего раздела примерной программы, дополняется и конкретизируется описанием планируемых результатов в части, формируемой участниками образовательных отношений.</w:t>
      </w:r>
    </w:p>
    <w:p w:rsidR="007E4D03" w:rsidRPr="000F5C4D" w:rsidRDefault="007E4D03" w:rsidP="007E4D03">
      <w:pPr>
        <w:widowControl w:val="0"/>
        <w:tabs>
          <w:tab w:val="left" w:pos="0"/>
          <w:tab w:val="left" w:pos="703"/>
          <w:tab w:val="left" w:pos="834"/>
        </w:tabs>
        <w:autoSpaceDE w:val="0"/>
        <w:autoSpaceDN w:val="0"/>
        <w:spacing w:before="1" w:after="0" w:line="360" w:lineRule="auto"/>
        <w:ind w:right="108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bCs/>
          <w:color w:val="000000"/>
          <w:sz w:val="24"/>
          <w:szCs w:val="24"/>
        </w:rPr>
        <w:t xml:space="preserve">          3.7.Содержательный раздел </w:t>
      </w:r>
      <w:r w:rsidRPr="000F5C4D">
        <w:rPr>
          <w:rFonts w:ascii="Times New Roman" w:hAnsi="Times New Roman"/>
          <w:sz w:val="24"/>
          <w:szCs w:val="24"/>
        </w:rPr>
        <w:t>представляет общее содержание Программы, обеспечивающее полноценное развитие личности</w:t>
      </w:r>
      <w:r w:rsidRPr="000F5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детей. Содержательный раздел Программы должен</w:t>
      </w:r>
      <w:r w:rsidRPr="000F5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включать: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ind w:left="71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F5C4D">
        <w:rPr>
          <w:rFonts w:ascii="Times New Roman" w:hAnsi="Times New Roman"/>
          <w:color w:val="000000"/>
          <w:sz w:val="24"/>
          <w:szCs w:val="24"/>
        </w:rPr>
        <w:t>1.Описание образовательной деятельности в соответствии с направлениями развития ребенка, представленными в пяти образовательных областях,</w:t>
      </w:r>
      <w:r w:rsidRPr="000F5C4D">
        <w:rPr>
          <w:rFonts w:ascii="Times New Roman" w:hAnsi="Times New Roman"/>
          <w:sz w:val="24"/>
          <w:szCs w:val="24"/>
        </w:rPr>
        <w:t xml:space="preserve">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содержания.</w:t>
      </w:r>
      <w:proofErr w:type="gramEnd"/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line="360" w:lineRule="auto"/>
        <w:ind w:left="720" w:right="111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2.Описание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line="360" w:lineRule="auto"/>
        <w:ind w:right="108"/>
        <w:jc w:val="both"/>
        <w:rPr>
          <w:sz w:val="24"/>
          <w:szCs w:val="24"/>
        </w:rPr>
      </w:pPr>
      <w:r w:rsidRPr="000F5C4D">
        <w:rPr>
          <w:color w:val="000000"/>
          <w:sz w:val="24"/>
          <w:szCs w:val="24"/>
        </w:rPr>
        <w:t xml:space="preserve">          </w:t>
      </w:r>
      <w:r w:rsidRPr="000F5C4D">
        <w:rPr>
          <w:sz w:val="24"/>
          <w:szCs w:val="24"/>
        </w:rPr>
        <w:t>3.Описание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7E4D03" w:rsidRPr="000F5C4D" w:rsidRDefault="007E4D03" w:rsidP="007E4D03">
      <w:pPr>
        <w:widowControl w:val="0"/>
        <w:tabs>
          <w:tab w:val="left" w:pos="0"/>
        </w:tabs>
        <w:autoSpaceDE w:val="0"/>
        <w:autoSpaceDN w:val="0"/>
        <w:spacing w:before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   В содержательном разделе Программы должны быть</w:t>
      </w:r>
      <w:r w:rsidRPr="000F5C4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представлены: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40" w:line="360" w:lineRule="auto"/>
        <w:ind w:right="836"/>
        <w:jc w:val="both"/>
        <w:rPr>
          <w:sz w:val="24"/>
          <w:szCs w:val="24"/>
        </w:rPr>
      </w:pPr>
      <w:r w:rsidRPr="000F5C4D">
        <w:rPr>
          <w:sz w:val="24"/>
          <w:szCs w:val="24"/>
        </w:rPr>
        <w:t xml:space="preserve">а) особенности образовательной деятельности разных видов и культурных практик; 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40" w:line="360" w:lineRule="auto"/>
        <w:ind w:right="836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б) способы и направления поддержки детской инициативы;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1" w:line="360" w:lineRule="auto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в) особенности взаимодействия педагогического коллектива с семьями воспитанников;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41" w:line="360" w:lineRule="auto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г) иные характеристики содержания Программы, наиболее существенные с точки зрения авторов Программы.</w:t>
      </w:r>
    </w:p>
    <w:p w:rsidR="007E4D03" w:rsidRPr="000F5C4D" w:rsidRDefault="007E4D03" w:rsidP="007E4D03">
      <w:pPr>
        <w:pStyle w:val="a7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Часть Программы, формируемая участниками образовательных</w:t>
      </w:r>
      <w:r w:rsidRPr="000F5C4D">
        <w:rPr>
          <w:rFonts w:ascii="Times New Roman" w:hAnsi="Times New Roman"/>
          <w:b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 xml:space="preserve">отношений, может включать </w:t>
      </w:r>
    </w:p>
    <w:p w:rsidR="007E4D03" w:rsidRPr="000F5C4D" w:rsidRDefault="007E4D03" w:rsidP="007E4D03">
      <w:pPr>
        <w:pStyle w:val="a7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E4D03" w:rsidRPr="000F5C4D" w:rsidRDefault="007E4D03" w:rsidP="007E4D03">
      <w:pPr>
        <w:pStyle w:val="a7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</w:p>
    <w:p w:rsidR="007E4D03" w:rsidRPr="000F5C4D" w:rsidRDefault="007E4D03" w:rsidP="007E4D03">
      <w:pPr>
        <w:pStyle w:val="a7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</w:t>
      </w:r>
      <w:r w:rsidRPr="000F5C4D">
        <w:rPr>
          <w:rFonts w:ascii="Times New Roman" w:hAnsi="Times New Roman"/>
          <w:spacing w:val="-29"/>
          <w:sz w:val="24"/>
          <w:szCs w:val="24"/>
        </w:rPr>
        <w:t xml:space="preserve"> </w:t>
      </w:r>
      <w:proofErr w:type="gramStart"/>
      <w:r w:rsidRPr="000F5C4D">
        <w:rPr>
          <w:rFonts w:ascii="Times New Roman" w:hAnsi="Times New Roman"/>
          <w:sz w:val="24"/>
          <w:szCs w:val="24"/>
        </w:rPr>
        <w:t>на</w:t>
      </w:r>
      <w:proofErr w:type="gramEnd"/>
      <w:r w:rsidRPr="000F5C4D">
        <w:rPr>
          <w:rFonts w:ascii="Times New Roman" w:hAnsi="Times New Roman"/>
          <w:sz w:val="24"/>
          <w:szCs w:val="24"/>
        </w:rPr>
        <w:t>:</w:t>
      </w:r>
    </w:p>
    <w:p w:rsidR="007E4D03" w:rsidRPr="000F5C4D" w:rsidRDefault="007E4D03" w:rsidP="007E4D03">
      <w:pPr>
        <w:pStyle w:val="a7"/>
        <w:widowControl w:val="0"/>
        <w:numPr>
          <w:ilvl w:val="0"/>
          <w:numId w:val="6"/>
        </w:numPr>
        <w:tabs>
          <w:tab w:val="left" w:pos="0"/>
          <w:tab w:val="left" w:pos="253"/>
        </w:tabs>
        <w:autoSpaceDE w:val="0"/>
        <w:autoSpaceDN w:val="0"/>
        <w:spacing w:after="0" w:line="360" w:lineRule="auto"/>
        <w:ind w:left="101"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специфику национальных, </w:t>
      </w:r>
      <w:proofErr w:type="spellStart"/>
      <w:r w:rsidRPr="000F5C4D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0F5C4D">
        <w:rPr>
          <w:rFonts w:ascii="Times New Roman" w:hAnsi="Times New Roman"/>
          <w:sz w:val="24"/>
          <w:szCs w:val="24"/>
        </w:rPr>
        <w:t xml:space="preserve"> и иных условий, в которых осуществляется образовательная</w:t>
      </w:r>
      <w:r w:rsidRPr="000F5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деятельность;</w:t>
      </w:r>
    </w:p>
    <w:p w:rsidR="007E4D03" w:rsidRPr="000F5C4D" w:rsidRDefault="007E4D03" w:rsidP="007E4D03">
      <w:pPr>
        <w:pStyle w:val="a7"/>
        <w:widowControl w:val="0"/>
        <w:numPr>
          <w:ilvl w:val="0"/>
          <w:numId w:val="6"/>
        </w:numPr>
        <w:tabs>
          <w:tab w:val="left" w:pos="0"/>
          <w:tab w:val="left" w:pos="323"/>
        </w:tabs>
        <w:autoSpaceDE w:val="0"/>
        <w:autoSpaceDN w:val="0"/>
        <w:spacing w:before="1" w:after="0" w:line="360" w:lineRule="auto"/>
        <w:ind w:left="101" w:right="10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7E4D03" w:rsidRPr="000F5C4D" w:rsidRDefault="007E4D03" w:rsidP="007E4D03">
      <w:pPr>
        <w:pStyle w:val="a7"/>
        <w:widowControl w:val="0"/>
        <w:numPr>
          <w:ilvl w:val="0"/>
          <w:numId w:val="6"/>
        </w:numPr>
        <w:tabs>
          <w:tab w:val="left" w:pos="0"/>
          <w:tab w:val="left" w:pos="243"/>
        </w:tabs>
        <w:autoSpaceDE w:val="0"/>
        <w:autoSpaceDN w:val="0"/>
        <w:spacing w:after="0" w:line="360" w:lineRule="auto"/>
        <w:ind w:left="24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сложившиеся традиции Учреждения или</w:t>
      </w:r>
      <w:r w:rsidRPr="000F5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группы.</w:t>
      </w:r>
    </w:p>
    <w:p w:rsidR="007E4D03" w:rsidRPr="000F5C4D" w:rsidRDefault="007E4D03" w:rsidP="007E4D03">
      <w:pPr>
        <w:pStyle w:val="a7"/>
        <w:widowControl w:val="0"/>
        <w:tabs>
          <w:tab w:val="left" w:pos="0"/>
          <w:tab w:val="left" w:pos="2712"/>
          <w:tab w:val="left" w:pos="5094"/>
          <w:tab w:val="left" w:pos="6576"/>
          <w:tab w:val="left" w:pos="7873"/>
        </w:tabs>
        <w:autoSpaceDE w:val="0"/>
        <w:autoSpaceDN w:val="0"/>
        <w:spacing w:before="40" w:after="0" w:line="360" w:lineRule="auto"/>
        <w:ind w:left="101" w:right="1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       3.8.</w:t>
      </w:r>
      <w:r w:rsidRPr="000F5C4D">
        <w:rPr>
          <w:rFonts w:ascii="Times New Roman" w:hAnsi="Times New Roman"/>
          <w:b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Содержание</w:t>
      </w:r>
      <w:r w:rsidRPr="000F5C4D">
        <w:rPr>
          <w:rFonts w:ascii="Times New Roman" w:hAnsi="Times New Roman"/>
          <w:sz w:val="24"/>
          <w:szCs w:val="24"/>
        </w:rPr>
        <w:tab/>
        <w:t>коррекционной</w:t>
      </w:r>
      <w:r w:rsidRPr="000F5C4D">
        <w:rPr>
          <w:rFonts w:ascii="Times New Roman" w:hAnsi="Times New Roman"/>
          <w:sz w:val="24"/>
          <w:szCs w:val="24"/>
        </w:rPr>
        <w:tab/>
        <w:t>работы</w:t>
      </w:r>
      <w:r w:rsidRPr="000F5C4D">
        <w:rPr>
          <w:rFonts w:ascii="Times New Roman" w:hAnsi="Times New Roman"/>
          <w:sz w:val="24"/>
          <w:szCs w:val="24"/>
        </w:rPr>
        <w:tab/>
        <w:t>и/или</w:t>
      </w:r>
      <w:r w:rsidRPr="000F5C4D">
        <w:rPr>
          <w:rFonts w:ascii="Times New Roman" w:hAnsi="Times New Roman"/>
          <w:sz w:val="24"/>
          <w:szCs w:val="24"/>
        </w:rPr>
        <w:tab/>
      </w:r>
      <w:r w:rsidRPr="000F5C4D">
        <w:rPr>
          <w:rFonts w:ascii="Times New Roman" w:hAnsi="Times New Roman"/>
          <w:spacing w:val="-3"/>
          <w:sz w:val="24"/>
          <w:szCs w:val="24"/>
        </w:rPr>
        <w:t xml:space="preserve">инклюзивного </w:t>
      </w:r>
      <w:r w:rsidRPr="000F5C4D">
        <w:rPr>
          <w:rFonts w:ascii="Times New Roman" w:hAnsi="Times New Roman"/>
          <w:sz w:val="24"/>
          <w:szCs w:val="24"/>
        </w:rPr>
        <w:t>образования</w:t>
      </w:r>
      <w:r w:rsidRPr="000F5C4D">
        <w:rPr>
          <w:rFonts w:ascii="Times New Roman" w:hAnsi="Times New Roman"/>
          <w:b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включается в Программу, если планируется ее освоение детьми с ограниченными возможностями</w:t>
      </w:r>
      <w:r w:rsidRPr="000F5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здоровья.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line="360" w:lineRule="auto"/>
        <w:ind w:right="106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line="360" w:lineRule="auto"/>
        <w:jc w:val="both"/>
        <w:rPr>
          <w:sz w:val="24"/>
          <w:szCs w:val="24"/>
        </w:rPr>
      </w:pPr>
      <w:r w:rsidRPr="000F5C4D">
        <w:rPr>
          <w:sz w:val="24"/>
          <w:szCs w:val="24"/>
        </w:rPr>
        <w:t xml:space="preserve">Коррекционная работа и/или инклюзивное образование должны быть направлены </w:t>
      </w:r>
      <w:proofErr w:type="gramStart"/>
      <w:r w:rsidRPr="000F5C4D">
        <w:rPr>
          <w:sz w:val="24"/>
          <w:szCs w:val="24"/>
        </w:rPr>
        <w:t>на</w:t>
      </w:r>
      <w:proofErr w:type="gramEnd"/>
      <w:r w:rsidRPr="000F5C4D">
        <w:rPr>
          <w:sz w:val="24"/>
          <w:szCs w:val="24"/>
        </w:rPr>
        <w:t>:</w:t>
      </w:r>
    </w:p>
    <w:p w:rsidR="007E4D03" w:rsidRPr="000F5C4D" w:rsidRDefault="007E4D03" w:rsidP="007E4D03">
      <w:pPr>
        <w:pStyle w:val="a7"/>
        <w:widowControl w:val="0"/>
        <w:tabs>
          <w:tab w:val="left" w:pos="0"/>
          <w:tab w:val="left" w:pos="283"/>
        </w:tabs>
        <w:autoSpaceDE w:val="0"/>
        <w:autoSpaceDN w:val="0"/>
        <w:spacing w:before="42" w:after="0" w:line="360" w:lineRule="auto"/>
        <w:ind w:left="2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1)обеспечение </w:t>
      </w:r>
      <w:proofErr w:type="gramStart"/>
      <w:r w:rsidRPr="000F5C4D">
        <w:rPr>
          <w:rFonts w:ascii="Times New Roman" w:hAnsi="Times New Roman"/>
          <w:sz w:val="24"/>
          <w:szCs w:val="24"/>
        </w:rPr>
        <w:t>коррекции нарушений развития различных категорий детей</w:t>
      </w:r>
      <w:proofErr w:type="gramEnd"/>
      <w:r w:rsidRPr="000F5C4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с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42" w:line="360" w:lineRule="auto"/>
        <w:ind w:right="109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ограниченными возможностями здоровья, оказание им квалифицированной помощи в освоении Программы;</w:t>
      </w:r>
    </w:p>
    <w:p w:rsidR="007E4D03" w:rsidRPr="000F5C4D" w:rsidRDefault="007E4D03" w:rsidP="007E4D03">
      <w:pPr>
        <w:pStyle w:val="a7"/>
        <w:widowControl w:val="0"/>
        <w:tabs>
          <w:tab w:val="left" w:pos="0"/>
          <w:tab w:val="left" w:pos="449"/>
        </w:tabs>
        <w:autoSpaceDE w:val="0"/>
        <w:autoSpaceDN w:val="0"/>
        <w:spacing w:before="68" w:after="0" w:line="360" w:lineRule="auto"/>
        <w:ind w:left="101" w:right="1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2)освоение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</w:t>
      </w:r>
      <w:r w:rsidRPr="000F5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адаптации.</w:t>
      </w:r>
    </w:p>
    <w:p w:rsidR="007E4D03" w:rsidRPr="000F5C4D" w:rsidRDefault="007E4D03" w:rsidP="007E4D03">
      <w:pPr>
        <w:pStyle w:val="a7"/>
        <w:widowControl w:val="0"/>
        <w:tabs>
          <w:tab w:val="left" w:pos="0"/>
        </w:tabs>
        <w:autoSpaceDE w:val="0"/>
        <w:autoSpaceDN w:val="0"/>
        <w:spacing w:after="0" w:line="360" w:lineRule="auto"/>
        <w:ind w:left="101" w:right="10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ДОУ самостоятельно.</w:t>
      </w:r>
    </w:p>
    <w:p w:rsidR="007E4D03" w:rsidRPr="000F5C4D" w:rsidRDefault="007E4D03" w:rsidP="007E4D03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        3.9.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воспитания; включать распорядок и/или режим дня, расписание организованной образовательной деятельности, учебный план, сведения о дополнительных образовательных услугах, а также особенности традиционных событий, праздников, мероприятий; особенности </w:t>
      </w:r>
    </w:p>
    <w:p w:rsidR="007E4D03" w:rsidRPr="000F5C4D" w:rsidRDefault="007E4D03" w:rsidP="007E4D03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</w:p>
    <w:p w:rsidR="007E4D03" w:rsidRPr="000F5C4D" w:rsidRDefault="007E4D03" w:rsidP="007E4D03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организации развивающей предметно - пространственной</w:t>
      </w:r>
      <w:r w:rsidRPr="000F5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среды.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1" w:line="360" w:lineRule="auto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В организационном разделе могут найти отражение:</w:t>
      </w:r>
    </w:p>
    <w:p w:rsidR="007E4D03" w:rsidRPr="000F5C4D" w:rsidRDefault="007E4D03" w:rsidP="007E4D03">
      <w:pPr>
        <w:pStyle w:val="a7"/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ind w:left="101" w:right="10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- модель образовательного процесса ДОУ, основанная на организованной образовательной деятельности; образовательной деятельности в ходе режимных моментов; самостоятельной деятельности детей, включающая традиционные для данной дошкольной образовательной организации события, праздники, мероприятия, их количество и</w:t>
      </w:r>
      <w:r w:rsidRPr="000F5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периодичность;</w:t>
      </w:r>
    </w:p>
    <w:p w:rsidR="007E4D03" w:rsidRPr="000F5C4D" w:rsidRDefault="007E4D03" w:rsidP="007E4D03">
      <w:pPr>
        <w:widowControl w:val="0"/>
        <w:tabs>
          <w:tab w:val="left" w:pos="0"/>
          <w:tab w:val="left" w:pos="703"/>
        </w:tabs>
        <w:autoSpaceDE w:val="0"/>
        <w:autoSpaceDN w:val="0"/>
        <w:spacing w:after="0" w:line="360" w:lineRule="auto"/>
        <w:ind w:left="101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- режим двигательной</w:t>
      </w:r>
      <w:r w:rsidRPr="000F5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активности;</w:t>
      </w:r>
    </w:p>
    <w:p w:rsidR="007E4D03" w:rsidRPr="000F5C4D" w:rsidRDefault="007E4D03" w:rsidP="007E4D03">
      <w:pPr>
        <w:pStyle w:val="a7"/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ind w:left="101" w:right="1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>- обеспечение психолого-педагогических, кадровых и финансовых условий реализации Программы и иная информация, отражающая специфику деятельности образовательной</w:t>
      </w:r>
      <w:r w:rsidRPr="000F5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организации.</w:t>
      </w:r>
    </w:p>
    <w:p w:rsidR="007E4D03" w:rsidRPr="000F5C4D" w:rsidRDefault="007E4D03" w:rsidP="007E4D03">
      <w:pPr>
        <w:widowControl w:val="0"/>
        <w:tabs>
          <w:tab w:val="left" w:pos="0"/>
          <w:tab w:val="left" w:pos="52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        3.10. Дополнительный раздел Программы – краткая</w:t>
      </w:r>
      <w:r w:rsidRPr="000F5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презентация.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42" w:line="360" w:lineRule="auto"/>
        <w:ind w:right="109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line="360" w:lineRule="auto"/>
        <w:jc w:val="both"/>
        <w:rPr>
          <w:sz w:val="24"/>
          <w:szCs w:val="24"/>
        </w:rPr>
      </w:pPr>
      <w:r w:rsidRPr="000F5C4D">
        <w:rPr>
          <w:sz w:val="24"/>
          <w:szCs w:val="24"/>
        </w:rPr>
        <w:t>В краткой презентации программы должны быть указаны:</w:t>
      </w:r>
    </w:p>
    <w:p w:rsidR="007E4D03" w:rsidRPr="000F5C4D" w:rsidRDefault="007E4D03" w:rsidP="007E4D03">
      <w:pPr>
        <w:pStyle w:val="1"/>
        <w:widowControl w:val="0"/>
        <w:tabs>
          <w:tab w:val="left" w:pos="0"/>
          <w:tab w:val="left" w:pos="703"/>
        </w:tabs>
        <w:autoSpaceDE w:val="0"/>
        <w:autoSpaceDN w:val="0"/>
        <w:spacing w:before="40" w:beforeAutospacing="0" w:after="0" w:afterAutospacing="0" w:line="360" w:lineRule="auto"/>
        <w:ind w:left="101" w:right="107"/>
        <w:jc w:val="both"/>
        <w:rPr>
          <w:b w:val="0"/>
          <w:sz w:val="24"/>
          <w:szCs w:val="24"/>
        </w:rPr>
      </w:pPr>
      <w:r w:rsidRPr="000F5C4D">
        <w:rPr>
          <w:b w:val="0"/>
          <w:sz w:val="24"/>
          <w:szCs w:val="24"/>
        </w:rPr>
        <w:t>-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</w:t>
      </w:r>
      <w:r w:rsidRPr="000F5C4D">
        <w:rPr>
          <w:b w:val="0"/>
          <w:spacing w:val="-1"/>
          <w:sz w:val="24"/>
          <w:szCs w:val="24"/>
        </w:rPr>
        <w:t xml:space="preserve"> </w:t>
      </w:r>
      <w:r w:rsidRPr="000F5C4D">
        <w:rPr>
          <w:b w:val="0"/>
          <w:sz w:val="24"/>
          <w:szCs w:val="24"/>
        </w:rPr>
        <w:t>детей;</w:t>
      </w:r>
    </w:p>
    <w:p w:rsidR="007E4D03" w:rsidRPr="000F5C4D" w:rsidRDefault="007E4D03" w:rsidP="007E4D03">
      <w:pPr>
        <w:widowControl w:val="0"/>
        <w:tabs>
          <w:tab w:val="left" w:pos="0"/>
          <w:tab w:val="left" w:pos="70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  - используемые примерные</w:t>
      </w:r>
      <w:r w:rsidRPr="000F5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программы;</w:t>
      </w:r>
    </w:p>
    <w:p w:rsidR="007E4D03" w:rsidRPr="000F5C4D" w:rsidRDefault="007E4D03" w:rsidP="007E4D03">
      <w:pPr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5C4D">
        <w:rPr>
          <w:rFonts w:ascii="Times New Roman" w:hAnsi="Times New Roman"/>
          <w:sz w:val="24"/>
          <w:szCs w:val="24"/>
        </w:rPr>
        <w:t xml:space="preserve">   - характеристика взаимодействия педагогического коллектива с семьями</w:t>
      </w:r>
      <w:r w:rsidRPr="000F5C4D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0F5C4D">
        <w:rPr>
          <w:rFonts w:ascii="Times New Roman" w:hAnsi="Times New Roman"/>
          <w:sz w:val="24"/>
          <w:szCs w:val="24"/>
        </w:rPr>
        <w:t>детей.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b/>
          <w:bCs/>
          <w:color w:val="000000"/>
          <w:sz w:val="24"/>
          <w:szCs w:val="24"/>
        </w:rPr>
        <w:t>4.Оформление  Программы</w:t>
      </w:r>
    </w:p>
    <w:p w:rsidR="007E4D03" w:rsidRPr="000F5C4D" w:rsidRDefault="007E4D03" w:rsidP="007E4D03">
      <w:pPr>
        <w:pStyle w:val="a8"/>
        <w:tabs>
          <w:tab w:val="clear" w:pos="993"/>
          <w:tab w:val="left" w:pos="0"/>
        </w:tabs>
        <w:spacing w:before="36" w:line="360" w:lineRule="auto"/>
        <w:ind w:right="107"/>
        <w:jc w:val="both"/>
        <w:rPr>
          <w:sz w:val="24"/>
          <w:szCs w:val="24"/>
        </w:rPr>
      </w:pPr>
      <w:r w:rsidRPr="000F5C4D">
        <w:rPr>
          <w:color w:val="000000"/>
          <w:sz w:val="24"/>
          <w:szCs w:val="24"/>
        </w:rPr>
        <w:t xml:space="preserve">        4.1. </w:t>
      </w:r>
      <w:r w:rsidRPr="000F5C4D">
        <w:rPr>
          <w:sz w:val="24"/>
          <w:szCs w:val="24"/>
        </w:rPr>
        <w:t>Содержание разделов программы может быть представлено в текстовом формате или в структурированном виде (схемы, диаграммы, таблицы) для удобства восприятия и сокращения объема Программы.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Текст набирается в текстовом редакторе, тип шрифта </w:t>
      </w:r>
      <w:proofErr w:type="spellStart"/>
      <w:r w:rsidRPr="000F5C4D">
        <w:rPr>
          <w:rFonts w:ascii="Times New Roman" w:hAnsi="Times New Roman"/>
          <w:color w:val="000000"/>
          <w:sz w:val="24"/>
          <w:szCs w:val="24"/>
        </w:rPr>
        <w:t>Times</w:t>
      </w:r>
      <w:proofErr w:type="spellEnd"/>
      <w:r w:rsidRPr="000F5C4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F5C4D">
        <w:rPr>
          <w:rFonts w:ascii="Times New Roman" w:hAnsi="Times New Roman"/>
          <w:color w:val="000000"/>
          <w:sz w:val="24"/>
          <w:szCs w:val="24"/>
        </w:rPr>
        <w:t>New</w:t>
      </w:r>
      <w:proofErr w:type="spellEnd"/>
      <w:r w:rsidRPr="000F5C4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F5C4D">
        <w:rPr>
          <w:rFonts w:ascii="Times New Roman" w:hAnsi="Times New Roman"/>
          <w:color w:val="000000"/>
          <w:sz w:val="24"/>
          <w:szCs w:val="24"/>
        </w:rPr>
        <w:t>Roman</w:t>
      </w:r>
      <w:proofErr w:type="spellEnd"/>
      <w:r w:rsidRPr="000F5C4D">
        <w:rPr>
          <w:rFonts w:ascii="Times New Roman" w:hAnsi="Times New Roman"/>
          <w:color w:val="000000"/>
          <w:sz w:val="24"/>
          <w:szCs w:val="24"/>
        </w:rPr>
        <w:t>, размер – 12-14 пт., междустрочный интервал – 1,5 строки, некоторые разделы программы могут быть представлены в виде таблицы (шрифт таблицы может варьироваться 12-14 пт., междустрочный интервал - 1 строка) листы формата А</w:t>
      </w:r>
      <w:proofErr w:type="gramStart"/>
      <w:r w:rsidRPr="000F5C4D"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 w:rsidRPr="000F5C4D">
        <w:rPr>
          <w:rFonts w:ascii="Times New Roman" w:hAnsi="Times New Roman"/>
          <w:color w:val="000000"/>
          <w:sz w:val="24"/>
          <w:szCs w:val="24"/>
        </w:rPr>
        <w:t>. Таблицы вставляются непосредственно в текст.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  4.2. Программа прошивается, страницы номеруются, скрепляются печатью и подписью заведующего Учреждением. Приложения Программы оформляются в виде папки - накопителя.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 4.3. Титульный лист считается первым, но не номеруется. На титульном листе указывается: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- полное наименование дошкольного образовательного учреждения в соответствии с Уставом МБДОУ;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- сведения об утверждении Программы (где, когда и кем принята и утверждена Программа);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>- название населенного пункта и год разработки.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b/>
          <w:bCs/>
          <w:color w:val="000000"/>
          <w:sz w:val="24"/>
          <w:szCs w:val="24"/>
        </w:rPr>
        <w:t>5.Утверждение Программы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5.1. Программа рассматривается и принимается на Педагогическом совете Учреждения.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 5.2. Программа утверждается приказом заведующего Учреждением.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b/>
          <w:bCs/>
          <w:color w:val="000000"/>
          <w:sz w:val="24"/>
          <w:szCs w:val="24"/>
        </w:rPr>
        <w:t>6.Хранение Программы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6.1.Оригинал Программы на бумажном носителе находится в методическом кабинете.</w:t>
      </w:r>
    </w:p>
    <w:p w:rsidR="007E4D03" w:rsidRPr="000F5C4D" w:rsidRDefault="007E4D03" w:rsidP="007E4D03">
      <w:p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0F5C4D">
        <w:rPr>
          <w:rFonts w:ascii="Times New Roman" w:hAnsi="Times New Roman"/>
          <w:color w:val="000000"/>
          <w:sz w:val="24"/>
          <w:szCs w:val="24"/>
        </w:rPr>
        <w:t xml:space="preserve">     6.2.Срок хранения Программы – постоянно, до принятия новой редакции.</w:t>
      </w:r>
    </w:p>
    <w:p w:rsidR="007E4D03" w:rsidRPr="000F5C4D" w:rsidRDefault="007E4D03" w:rsidP="007E4D0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399C" w:rsidRDefault="00E5399C"/>
    <w:sectPr w:rsidR="00E5399C" w:rsidSect="00785558">
      <w:pgSz w:w="11906" w:h="16838"/>
      <w:pgMar w:top="28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92949"/>
    <w:multiLevelType w:val="multilevel"/>
    <w:tmpl w:val="37DA08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40D9"/>
    <w:multiLevelType w:val="hybridMultilevel"/>
    <w:tmpl w:val="0D8AD8A6"/>
    <w:lvl w:ilvl="0" w:tplc="00EE2AC2">
      <w:numFmt w:val="bullet"/>
      <w:lvlText w:val="-"/>
      <w:lvlJc w:val="left"/>
      <w:pPr>
        <w:ind w:left="102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26A286">
      <w:numFmt w:val="bullet"/>
      <w:lvlText w:val="•"/>
      <w:lvlJc w:val="left"/>
      <w:pPr>
        <w:ind w:left="1046" w:hanging="151"/>
      </w:pPr>
      <w:rPr>
        <w:lang w:val="ru-RU" w:eastAsia="en-US" w:bidi="ar-SA"/>
      </w:rPr>
    </w:lvl>
    <w:lvl w:ilvl="2" w:tplc="A0B4831C">
      <w:numFmt w:val="bullet"/>
      <w:lvlText w:val="•"/>
      <w:lvlJc w:val="left"/>
      <w:pPr>
        <w:ind w:left="1993" w:hanging="151"/>
      </w:pPr>
      <w:rPr>
        <w:lang w:val="ru-RU" w:eastAsia="en-US" w:bidi="ar-SA"/>
      </w:rPr>
    </w:lvl>
    <w:lvl w:ilvl="3" w:tplc="65FE1624">
      <w:numFmt w:val="bullet"/>
      <w:lvlText w:val="•"/>
      <w:lvlJc w:val="left"/>
      <w:pPr>
        <w:ind w:left="2939" w:hanging="151"/>
      </w:pPr>
      <w:rPr>
        <w:lang w:val="ru-RU" w:eastAsia="en-US" w:bidi="ar-SA"/>
      </w:rPr>
    </w:lvl>
    <w:lvl w:ilvl="4" w:tplc="DEEEFF52">
      <w:numFmt w:val="bullet"/>
      <w:lvlText w:val="•"/>
      <w:lvlJc w:val="left"/>
      <w:pPr>
        <w:ind w:left="3886" w:hanging="151"/>
      </w:pPr>
      <w:rPr>
        <w:lang w:val="ru-RU" w:eastAsia="en-US" w:bidi="ar-SA"/>
      </w:rPr>
    </w:lvl>
    <w:lvl w:ilvl="5" w:tplc="89503954">
      <w:numFmt w:val="bullet"/>
      <w:lvlText w:val="•"/>
      <w:lvlJc w:val="left"/>
      <w:pPr>
        <w:ind w:left="4833" w:hanging="151"/>
      </w:pPr>
      <w:rPr>
        <w:lang w:val="ru-RU" w:eastAsia="en-US" w:bidi="ar-SA"/>
      </w:rPr>
    </w:lvl>
    <w:lvl w:ilvl="6" w:tplc="D5E43068">
      <w:numFmt w:val="bullet"/>
      <w:lvlText w:val="•"/>
      <w:lvlJc w:val="left"/>
      <w:pPr>
        <w:ind w:left="5779" w:hanging="151"/>
      </w:pPr>
      <w:rPr>
        <w:lang w:val="ru-RU" w:eastAsia="en-US" w:bidi="ar-SA"/>
      </w:rPr>
    </w:lvl>
    <w:lvl w:ilvl="7" w:tplc="70E6B3A0">
      <w:numFmt w:val="bullet"/>
      <w:lvlText w:val="•"/>
      <w:lvlJc w:val="left"/>
      <w:pPr>
        <w:ind w:left="6726" w:hanging="151"/>
      </w:pPr>
      <w:rPr>
        <w:lang w:val="ru-RU" w:eastAsia="en-US" w:bidi="ar-SA"/>
      </w:rPr>
    </w:lvl>
    <w:lvl w:ilvl="8" w:tplc="B00665E2">
      <w:numFmt w:val="bullet"/>
      <w:lvlText w:val="•"/>
      <w:lvlJc w:val="left"/>
      <w:pPr>
        <w:ind w:left="7672" w:hanging="151"/>
      </w:pPr>
      <w:rPr>
        <w:lang w:val="ru-RU" w:eastAsia="en-US" w:bidi="ar-SA"/>
      </w:rPr>
    </w:lvl>
  </w:abstractNum>
  <w:abstractNum w:abstractNumId="2">
    <w:nsid w:val="36C55A01"/>
    <w:multiLevelType w:val="multilevel"/>
    <w:tmpl w:val="5F84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D3998"/>
    <w:multiLevelType w:val="multilevel"/>
    <w:tmpl w:val="9B9E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6B3795"/>
    <w:multiLevelType w:val="multilevel"/>
    <w:tmpl w:val="7ACA14A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35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>
    <w:nsid w:val="731656A8"/>
    <w:multiLevelType w:val="multilevel"/>
    <w:tmpl w:val="4CDAC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8760D3"/>
    <w:multiLevelType w:val="multilevel"/>
    <w:tmpl w:val="88C0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7E4D03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2AC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434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1D8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31F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13C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30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39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BAD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6D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CCD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2A"/>
    <w:rsid w:val="0003619F"/>
    <w:rsid w:val="00036457"/>
    <w:rsid w:val="00036948"/>
    <w:rsid w:val="000369B8"/>
    <w:rsid w:val="00036AE7"/>
    <w:rsid w:val="00036CDA"/>
    <w:rsid w:val="00036D80"/>
    <w:rsid w:val="00036E75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75C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3A7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1A2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1E0"/>
    <w:rsid w:val="00065219"/>
    <w:rsid w:val="00065259"/>
    <w:rsid w:val="00065862"/>
    <w:rsid w:val="0006587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B18"/>
    <w:rsid w:val="00066E20"/>
    <w:rsid w:val="00066EA6"/>
    <w:rsid w:val="000670AF"/>
    <w:rsid w:val="000670B4"/>
    <w:rsid w:val="000670FE"/>
    <w:rsid w:val="000671A0"/>
    <w:rsid w:val="00067320"/>
    <w:rsid w:val="0006734D"/>
    <w:rsid w:val="0006763A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548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57A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779"/>
    <w:rsid w:val="0007783E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146"/>
    <w:rsid w:val="000832B7"/>
    <w:rsid w:val="0008331F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EB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0F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A7EAC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54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7C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9A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1FDF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12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35"/>
    <w:rsid w:val="000E5E82"/>
    <w:rsid w:val="000E5F19"/>
    <w:rsid w:val="000E649D"/>
    <w:rsid w:val="000E660E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D61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5C74"/>
    <w:rsid w:val="000F65FA"/>
    <w:rsid w:val="000F6697"/>
    <w:rsid w:val="000F670B"/>
    <w:rsid w:val="000F671F"/>
    <w:rsid w:val="000F673D"/>
    <w:rsid w:val="000F67CE"/>
    <w:rsid w:val="000F6AE8"/>
    <w:rsid w:val="000F6C3F"/>
    <w:rsid w:val="000F6E51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AD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2EC8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3"/>
    <w:rsid w:val="00110515"/>
    <w:rsid w:val="0011095D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930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1F75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AC5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52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092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A29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3BC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C8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0DF7"/>
    <w:rsid w:val="0015100E"/>
    <w:rsid w:val="00151014"/>
    <w:rsid w:val="00151042"/>
    <w:rsid w:val="001510A5"/>
    <w:rsid w:val="001511AA"/>
    <w:rsid w:val="0015125C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12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63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AAD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56"/>
    <w:rsid w:val="001708BE"/>
    <w:rsid w:val="00170D1F"/>
    <w:rsid w:val="00170D96"/>
    <w:rsid w:val="00170DAE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2E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396A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AE3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2C7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5FA1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C95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83F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511"/>
    <w:rsid w:val="001C166E"/>
    <w:rsid w:val="001C1797"/>
    <w:rsid w:val="001C17CD"/>
    <w:rsid w:val="001C181C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C44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B61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18"/>
    <w:rsid w:val="001D5665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B79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1C"/>
    <w:rsid w:val="001E0D35"/>
    <w:rsid w:val="001E0D73"/>
    <w:rsid w:val="001E0DAF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1DBA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85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7C2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3EF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DDB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7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979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06B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0DD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79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751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66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849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1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32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3DFF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0E19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4A96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DC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06B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4E4B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173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6FC7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1D8F"/>
    <w:rsid w:val="00291FB6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4F0F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8F5"/>
    <w:rsid w:val="00297A47"/>
    <w:rsid w:val="00297B0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8A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8CA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E3F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5B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28"/>
    <w:rsid w:val="002C7955"/>
    <w:rsid w:val="002C79E7"/>
    <w:rsid w:val="002C7B48"/>
    <w:rsid w:val="002C7BF0"/>
    <w:rsid w:val="002C7F4D"/>
    <w:rsid w:val="002D0026"/>
    <w:rsid w:val="002D012F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48F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D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436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04"/>
    <w:rsid w:val="002E4535"/>
    <w:rsid w:val="002E4650"/>
    <w:rsid w:val="002E47E1"/>
    <w:rsid w:val="002E4881"/>
    <w:rsid w:val="002E48CB"/>
    <w:rsid w:val="002E4909"/>
    <w:rsid w:val="002E49D0"/>
    <w:rsid w:val="002E4EDD"/>
    <w:rsid w:val="002E4EF7"/>
    <w:rsid w:val="002E4F68"/>
    <w:rsid w:val="002E52CB"/>
    <w:rsid w:val="002E5372"/>
    <w:rsid w:val="002E55F5"/>
    <w:rsid w:val="002E561D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75D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46D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AFF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6E0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219"/>
    <w:rsid w:val="003123C1"/>
    <w:rsid w:val="00312490"/>
    <w:rsid w:val="00312720"/>
    <w:rsid w:val="003127DB"/>
    <w:rsid w:val="003128DE"/>
    <w:rsid w:val="003128E7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127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44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47D"/>
    <w:rsid w:val="00322901"/>
    <w:rsid w:val="00322A90"/>
    <w:rsid w:val="00322C39"/>
    <w:rsid w:val="00322C7C"/>
    <w:rsid w:val="00322C98"/>
    <w:rsid w:val="00322DC8"/>
    <w:rsid w:val="00322E23"/>
    <w:rsid w:val="00322F7D"/>
    <w:rsid w:val="00322FC8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CD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4CC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3B6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05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73B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47FC9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47D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D9C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2B7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1C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778"/>
    <w:rsid w:val="003657E2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2B"/>
    <w:rsid w:val="003725CF"/>
    <w:rsid w:val="0037260C"/>
    <w:rsid w:val="00372679"/>
    <w:rsid w:val="00372687"/>
    <w:rsid w:val="0037286B"/>
    <w:rsid w:val="00372D24"/>
    <w:rsid w:val="00372D9F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1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3A"/>
    <w:rsid w:val="003778AE"/>
    <w:rsid w:val="00377B50"/>
    <w:rsid w:val="00377C1A"/>
    <w:rsid w:val="00377E0B"/>
    <w:rsid w:val="00377E45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C82"/>
    <w:rsid w:val="00380DFA"/>
    <w:rsid w:val="00380FDF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7F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CD5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CEA"/>
    <w:rsid w:val="00385E7C"/>
    <w:rsid w:val="00385EBD"/>
    <w:rsid w:val="00385F2A"/>
    <w:rsid w:val="003862DF"/>
    <w:rsid w:val="0038645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5C8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2BC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69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EE3"/>
    <w:rsid w:val="003A4F0E"/>
    <w:rsid w:val="003A4F97"/>
    <w:rsid w:val="003A5061"/>
    <w:rsid w:val="003A51B0"/>
    <w:rsid w:val="003A5271"/>
    <w:rsid w:val="003A52C5"/>
    <w:rsid w:val="003A53B1"/>
    <w:rsid w:val="003A53B3"/>
    <w:rsid w:val="003A53FF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471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28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ABA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B9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7B5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7"/>
    <w:rsid w:val="003C680A"/>
    <w:rsid w:val="003C686C"/>
    <w:rsid w:val="003C6BAF"/>
    <w:rsid w:val="003C6BD4"/>
    <w:rsid w:val="003C6D2B"/>
    <w:rsid w:val="003C6D7F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193"/>
    <w:rsid w:val="003D22FF"/>
    <w:rsid w:val="003D25B5"/>
    <w:rsid w:val="003D26F6"/>
    <w:rsid w:val="003D2750"/>
    <w:rsid w:val="003D27D4"/>
    <w:rsid w:val="003D2904"/>
    <w:rsid w:val="003D2B5F"/>
    <w:rsid w:val="003D2E36"/>
    <w:rsid w:val="003D2F80"/>
    <w:rsid w:val="003D320B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CCB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07C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07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19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DAC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A5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635"/>
    <w:rsid w:val="003F67ED"/>
    <w:rsid w:val="003F68DE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A93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9A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0"/>
    <w:rsid w:val="00416746"/>
    <w:rsid w:val="00416A5F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8B4"/>
    <w:rsid w:val="00420913"/>
    <w:rsid w:val="00420980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8C9"/>
    <w:rsid w:val="004239F6"/>
    <w:rsid w:val="00423A58"/>
    <w:rsid w:val="00423ADF"/>
    <w:rsid w:val="00423C0C"/>
    <w:rsid w:val="00423E15"/>
    <w:rsid w:val="00423E48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0"/>
    <w:rsid w:val="004254A8"/>
    <w:rsid w:val="004255D1"/>
    <w:rsid w:val="00425692"/>
    <w:rsid w:val="00425748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C9C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C58"/>
    <w:rsid w:val="00432DE1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14"/>
    <w:rsid w:val="0043528D"/>
    <w:rsid w:val="004353D9"/>
    <w:rsid w:val="0043545E"/>
    <w:rsid w:val="00435470"/>
    <w:rsid w:val="0043549E"/>
    <w:rsid w:val="0043562D"/>
    <w:rsid w:val="00435765"/>
    <w:rsid w:val="00435A9B"/>
    <w:rsid w:val="00435ABB"/>
    <w:rsid w:val="00435F70"/>
    <w:rsid w:val="00435FAF"/>
    <w:rsid w:val="00436019"/>
    <w:rsid w:val="004360D4"/>
    <w:rsid w:val="004362AE"/>
    <w:rsid w:val="00436538"/>
    <w:rsid w:val="004366D9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082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18E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EFF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1D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83F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60E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5FD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7D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784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DD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A9B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264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543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B3D"/>
    <w:rsid w:val="00496C17"/>
    <w:rsid w:val="00496D8C"/>
    <w:rsid w:val="00496FAD"/>
    <w:rsid w:val="00496FEC"/>
    <w:rsid w:val="004970DC"/>
    <w:rsid w:val="0049718C"/>
    <w:rsid w:val="00497229"/>
    <w:rsid w:val="00497300"/>
    <w:rsid w:val="00497632"/>
    <w:rsid w:val="00497649"/>
    <w:rsid w:val="004976BA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C6B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567"/>
    <w:rsid w:val="004C370C"/>
    <w:rsid w:val="004C3820"/>
    <w:rsid w:val="004C39CF"/>
    <w:rsid w:val="004C3B73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C7E51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AC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2E42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B35"/>
    <w:rsid w:val="004D3C97"/>
    <w:rsid w:val="004D3DBA"/>
    <w:rsid w:val="004D3FDE"/>
    <w:rsid w:val="004D41FA"/>
    <w:rsid w:val="004D431B"/>
    <w:rsid w:val="004D4371"/>
    <w:rsid w:val="004D4384"/>
    <w:rsid w:val="004D43E8"/>
    <w:rsid w:val="004D4752"/>
    <w:rsid w:val="004D47F1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0FCA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79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7BE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14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28D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CCA"/>
    <w:rsid w:val="004F6D5D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3CE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C57"/>
    <w:rsid w:val="00502E21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CC4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8FD"/>
    <w:rsid w:val="00512A35"/>
    <w:rsid w:val="00513149"/>
    <w:rsid w:val="0051352B"/>
    <w:rsid w:val="00513774"/>
    <w:rsid w:val="005139F9"/>
    <w:rsid w:val="00513ADA"/>
    <w:rsid w:val="00513B77"/>
    <w:rsid w:val="00513C75"/>
    <w:rsid w:val="00514129"/>
    <w:rsid w:val="00514131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54"/>
    <w:rsid w:val="00515C78"/>
    <w:rsid w:val="00515F55"/>
    <w:rsid w:val="00516089"/>
    <w:rsid w:val="00516270"/>
    <w:rsid w:val="005162E6"/>
    <w:rsid w:val="00516318"/>
    <w:rsid w:val="005163A3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E00"/>
    <w:rsid w:val="00527F2E"/>
    <w:rsid w:val="005303E0"/>
    <w:rsid w:val="0053088C"/>
    <w:rsid w:val="005309B6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1FC"/>
    <w:rsid w:val="0055131F"/>
    <w:rsid w:val="00551367"/>
    <w:rsid w:val="005513F6"/>
    <w:rsid w:val="005513FD"/>
    <w:rsid w:val="005517D7"/>
    <w:rsid w:val="0055180B"/>
    <w:rsid w:val="00551903"/>
    <w:rsid w:val="0055194C"/>
    <w:rsid w:val="00551961"/>
    <w:rsid w:val="00551A1B"/>
    <w:rsid w:val="00551AAF"/>
    <w:rsid w:val="00551B77"/>
    <w:rsid w:val="00551CD4"/>
    <w:rsid w:val="00551E2E"/>
    <w:rsid w:val="00551EDC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3CF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B51"/>
    <w:rsid w:val="00561C86"/>
    <w:rsid w:val="00561D1B"/>
    <w:rsid w:val="00561D36"/>
    <w:rsid w:val="0056217C"/>
    <w:rsid w:val="00562191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3E5B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72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8E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9BF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87FBC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03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2FB8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B87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E45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1EE"/>
    <w:rsid w:val="005B32C6"/>
    <w:rsid w:val="005B340F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9EC"/>
    <w:rsid w:val="005B7BB1"/>
    <w:rsid w:val="005B7D53"/>
    <w:rsid w:val="005B7D7A"/>
    <w:rsid w:val="005B7E80"/>
    <w:rsid w:val="005B7EEE"/>
    <w:rsid w:val="005B7F04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21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4AE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9C6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08E"/>
    <w:rsid w:val="005D016C"/>
    <w:rsid w:val="005D02F3"/>
    <w:rsid w:val="005D032F"/>
    <w:rsid w:val="005D05A8"/>
    <w:rsid w:val="005D072C"/>
    <w:rsid w:val="005D08D7"/>
    <w:rsid w:val="005D0B54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AA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55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1EB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576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0E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44B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8ED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2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57D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6A"/>
    <w:rsid w:val="0062558F"/>
    <w:rsid w:val="006255BD"/>
    <w:rsid w:val="006255E2"/>
    <w:rsid w:val="0062570F"/>
    <w:rsid w:val="006258FB"/>
    <w:rsid w:val="006259A9"/>
    <w:rsid w:val="00625CE1"/>
    <w:rsid w:val="00625E6A"/>
    <w:rsid w:val="00625FE1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784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17D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44B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15F"/>
    <w:rsid w:val="00662229"/>
    <w:rsid w:val="0066226A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56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77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6"/>
    <w:rsid w:val="0067372E"/>
    <w:rsid w:val="00673A84"/>
    <w:rsid w:val="00673AAB"/>
    <w:rsid w:val="00673BE5"/>
    <w:rsid w:val="00673CD8"/>
    <w:rsid w:val="00673D80"/>
    <w:rsid w:val="00673F04"/>
    <w:rsid w:val="006741EC"/>
    <w:rsid w:val="0067420D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AF0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19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7B2"/>
    <w:rsid w:val="006918EC"/>
    <w:rsid w:val="00691DC8"/>
    <w:rsid w:val="00691E90"/>
    <w:rsid w:val="00691FE1"/>
    <w:rsid w:val="0069213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6D4E"/>
    <w:rsid w:val="00696EEF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4CD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0D"/>
    <w:rsid w:val="006B093D"/>
    <w:rsid w:val="006B0964"/>
    <w:rsid w:val="006B0A53"/>
    <w:rsid w:val="006B0BA7"/>
    <w:rsid w:val="006B0F15"/>
    <w:rsid w:val="006B105B"/>
    <w:rsid w:val="006B11CA"/>
    <w:rsid w:val="006B1658"/>
    <w:rsid w:val="006B167B"/>
    <w:rsid w:val="006B193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7F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03"/>
    <w:rsid w:val="006B3DEB"/>
    <w:rsid w:val="006B3E79"/>
    <w:rsid w:val="006B3F26"/>
    <w:rsid w:val="006B3F40"/>
    <w:rsid w:val="006B403E"/>
    <w:rsid w:val="006B4320"/>
    <w:rsid w:val="006B43B6"/>
    <w:rsid w:val="006B462D"/>
    <w:rsid w:val="006B4669"/>
    <w:rsid w:val="006B47E7"/>
    <w:rsid w:val="006B484C"/>
    <w:rsid w:val="006B4859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2E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2CFA"/>
    <w:rsid w:val="006E316A"/>
    <w:rsid w:val="006E32FF"/>
    <w:rsid w:val="006E33DF"/>
    <w:rsid w:val="006E348B"/>
    <w:rsid w:val="006E3527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0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244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69"/>
    <w:rsid w:val="006F7F72"/>
    <w:rsid w:val="00700148"/>
    <w:rsid w:val="00700169"/>
    <w:rsid w:val="007003F6"/>
    <w:rsid w:val="0070065C"/>
    <w:rsid w:val="00700740"/>
    <w:rsid w:val="00700761"/>
    <w:rsid w:val="00700790"/>
    <w:rsid w:val="007007EB"/>
    <w:rsid w:val="00700875"/>
    <w:rsid w:val="007008C8"/>
    <w:rsid w:val="007008F0"/>
    <w:rsid w:val="00700934"/>
    <w:rsid w:val="0070097D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1F53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31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5F2"/>
    <w:rsid w:val="007126A0"/>
    <w:rsid w:val="007126A2"/>
    <w:rsid w:val="007127BA"/>
    <w:rsid w:val="007127F9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198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3A"/>
    <w:rsid w:val="007206F4"/>
    <w:rsid w:val="00720868"/>
    <w:rsid w:val="007208BF"/>
    <w:rsid w:val="007208C3"/>
    <w:rsid w:val="00720B65"/>
    <w:rsid w:val="00720BFB"/>
    <w:rsid w:val="00720C9F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6B"/>
    <w:rsid w:val="00723EA9"/>
    <w:rsid w:val="00723F12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1F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8B4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574"/>
    <w:rsid w:val="0072764E"/>
    <w:rsid w:val="00727750"/>
    <w:rsid w:val="0072776B"/>
    <w:rsid w:val="007277F5"/>
    <w:rsid w:val="0072795A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C0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640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C55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860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A7F"/>
    <w:rsid w:val="00745BED"/>
    <w:rsid w:val="00745D00"/>
    <w:rsid w:val="007462CD"/>
    <w:rsid w:val="007462D0"/>
    <w:rsid w:val="00746399"/>
    <w:rsid w:val="00746419"/>
    <w:rsid w:val="0074641B"/>
    <w:rsid w:val="007464E0"/>
    <w:rsid w:val="007467EA"/>
    <w:rsid w:val="0074688A"/>
    <w:rsid w:val="0074694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07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8E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CA2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9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286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96E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54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0E"/>
    <w:rsid w:val="0079163D"/>
    <w:rsid w:val="00791717"/>
    <w:rsid w:val="00791736"/>
    <w:rsid w:val="00791786"/>
    <w:rsid w:val="00791A38"/>
    <w:rsid w:val="00791AFC"/>
    <w:rsid w:val="00791C0A"/>
    <w:rsid w:val="00791DD6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44"/>
    <w:rsid w:val="00792B6E"/>
    <w:rsid w:val="00792B9B"/>
    <w:rsid w:val="00792DE8"/>
    <w:rsid w:val="007930B5"/>
    <w:rsid w:val="007931B8"/>
    <w:rsid w:val="007932BD"/>
    <w:rsid w:val="007932D2"/>
    <w:rsid w:val="0079330F"/>
    <w:rsid w:val="007934A5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3B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59E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3B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107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DC2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6D5F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19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D03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469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49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36"/>
    <w:rsid w:val="007F13DE"/>
    <w:rsid w:val="007F15FD"/>
    <w:rsid w:val="007F17A5"/>
    <w:rsid w:val="007F1A72"/>
    <w:rsid w:val="007F1CC1"/>
    <w:rsid w:val="007F1CC8"/>
    <w:rsid w:val="007F1FBC"/>
    <w:rsid w:val="007F207A"/>
    <w:rsid w:val="007F2176"/>
    <w:rsid w:val="007F225B"/>
    <w:rsid w:val="007F23D7"/>
    <w:rsid w:val="007F2808"/>
    <w:rsid w:val="007F2AC3"/>
    <w:rsid w:val="007F2BE5"/>
    <w:rsid w:val="007F2C7F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0DAD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05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21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BD3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DB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4E0"/>
    <w:rsid w:val="00816544"/>
    <w:rsid w:val="00816754"/>
    <w:rsid w:val="008167B0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B27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8B3"/>
    <w:rsid w:val="0082491D"/>
    <w:rsid w:val="00824944"/>
    <w:rsid w:val="00824A16"/>
    <w:rsid w:val="00824BBA"/>
    <w:rsid w:val="00824F5B"/>
    <w:rsid w:val="0082517C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1F"/>
    <w:rsid w:val="00826E45"/>
    <w:rsid w:val="00826FB2"/>
    <w:rsid w:val="00826FBF"/>
    <w:rsid w:val="008270DA"/>
    <w:rsid w:val="008272B1"/>
    <w:rsid w:val="008272EF"/>
    <w:rsid w:val="0082736F"/>
    <w:rsid w:val="008273E3"/>
    <w:rsid w:val="00827423"/>
    <w:rsid w:val="008274F8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AAC"/>
    <w:rsid w:val="00831B31"/>
    <w:rsid w:val="00831BD1"/>
    <w:rsid w:val="00831EA4"/>
    <w:rsid w:val="00831FF2"/>
    <w:rsid w:val="0083208C"/>
    <w:rsid w:val="008320C4"/>
    <w:rsid w:val="00832162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16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449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9FB"/>
    <w:rsid w:val="00842A0F"/>
    <w:rsid w:val="00842A7F"/>
    <w:rsid w:val="00842D39"/>
    <w:rsid w:val="00842DEB"/>
    <w:rsid w:val="00842E1C"/>
    <w:rsid w:val="00842E49"/>
    <w:rsid w:val="00842EC4"/>
    <w:rsid w:val="00842EF2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0D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1E86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69D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B4D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79E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4A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00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0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0E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8AD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DE8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819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34"/>
    <w:rsid w:val="008A75DB"/>
    <w:rsid w:val="008A761F"/>
    <w:rsid w:val="008A768F"/>
    <w:rsid w:val="008A797A"/>
    <w:rsid w:val="008A79BD"/>
    <w:rsid w:val="008A7B3B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60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D99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C8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0EF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517"/>
    <w:rsid w:val="008E37BE"/>
    <w:rsid w:val="008E38AC"/>
    <w:rsid w:val="008E3963"/>
    <w:rsid w:val="008E39CC"/>
    <w:rsid w:val="008E3AF6"/>
    <w:rsid w:val="008E3CA9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A7B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023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7D4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84E"/>
    <w:rsid w:val="009179F6"/>
    <w:rsid w:val="00917A8A"/>
    <w:rsid w:val="00917D46"/>
    <w:rsid w:val="00917D65"/>
    <w:rsid w:val="00917DD9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21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08C"/>
    <w:rsid w:val="009334AB"/>
    <w:rsid w:val="00933605"/>
    <w:rsid w:val="009336EA"/>
    <w:rsid w:val="0093372D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AB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E9F"/>
    <w:rsid w:val="00944F1C"/>
    <w:rsid w:val="009452CB"/>
    <w:rsid w:val="00945330"/>
    <w:rsid w:val="009454F9"/>
    <w:rsid w:val="0094556D"/>
    <w:rsid w:val="0094559A"/>
    <w:rsid w:val="0094578C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50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5CD1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2A9"/>
    <w:rsid w:val="0096453F"/>
    <w:rsid w:val="009645C3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E5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3B7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7CF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8D7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7E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1F"/>
    <w:rsid w:val="00982771"/>
    <w:rsid w:val="009827B0"/>
    <w:rsid w:val="00982858"/>
    <w:rsid w:val="00982A71"/>
    <w:rsid w:val="00982D50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0B"/>
    <w:rsid w:val="00985AE1"/>
    <w:rsid w:val="00985AFF"/>
    <w:rsid w:val="00985B58"/>
    <w:rsid w:val="00985C4F"/>
    <w:rsid w:val="00985E22"/>
    <w:rsid w:val="00985F41"/>
    <w:rsid w:val="00986132"/>
    <w:rsid w:val="009861A6"/>
    <w:rsid w:val="00986388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0A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0BD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576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70"/>
    <w:rsid w:val="009A1496"/>
    <w:rsid w:val="009A15E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2D2D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EFE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2DE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B1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555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1F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2FEB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6EE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B1D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956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7E4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278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6A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27A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92"/>
    <w:rsid w:val="00A074CC"/>
    <w:rsid w:val="00A07633"/>
    <w:rsid w:val="00A07780"/>
    <w:rsid w:val="00A077C0"/>
    <w:rsid w:val="00A078E8"/>
    <w:rsid w:val="00A07959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E0D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DD5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9D9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88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157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0D9"/>
    <w:rsid w:val="00A41563"/>
    <w:rsid w:val="00A41578"/>
    <w:rsid w:val="00A416C6"/>
    <w:rsid w:val="00A41712"/>
    <w:rsid w:val="00A4183B"/>
    <w:rsid w:val="00A418AF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CDE"/>
    <w:rsid w:val="00A43E20"/>
    <w:rsid w:val="00A43FAE"/>
    <w:rsid w:val="00A4402E"/>
    <w:rsid w:val="00A4415E"/>
    <w:rsid w:val="00A44195"/>
    <w:rsid w:val="00A4427A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0BF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14E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9F1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39"/>
    <w:rsid w:val="00A6655B"/>
    <w:rsid w:val="00A666A5"/>
    <w:rsid w:val="00A6677D"/>
    <w:rsid w:val="00A6686C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79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B48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87F80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0F43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63"/>
    <w:rsid w:val="00AA4670"/>
    <w:rsid w:val="00AA4913"/>
    <w:rsid w:val="00AA4BA7"/>
    <w:rsid w:val="00AA4D0E"/>
    <w:rsid w:val="00AA4D7D"/>
    <w:rsid w:val="00AA4E7A"/>
    <w:rsid w:val="00AA4E87"/>
    <w:rsid w:val="00AA4EF1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7A2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90A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A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5B6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5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E3E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6ED"/>
    <w:rsid w:val="00AE6788"/>
    <w:rsid w:val="00AE67AA"/>
    <w:rsid w:val="00AE6882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6A1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AAC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1DE"/>
    <w:rsid w:val="00AF73CD"/>
    <w:rsid w:val="00AF742D"/>
    <w:rsid w:val="00AF74B6"/>
    <w:rsid w:val="00AF758A"/>
    <w:rsid w:val="00AF76EE"/>
    <w:rsid w:val="00AF77D1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D0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AD0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5F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19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1E3"/>
    <w:rsid w:val="00B2532A"/>
    <w:rsid w:val="00B2543D"/>
    <w:rsid w:val="00B25B0E"/>
    <w:rsid w:val="00B25B9A"/>
    <w:rsid w:val="00B25C67"/>
    <w:rsid w:val="00B25CE9"/>
    <w:rsid w:val="00B25E05"/>
    <w:rsid w:val="00B25F9F"/>
    <w:rsid w:val="00B260FB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0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9EF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967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98D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4FAD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BB5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A14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5C4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5DF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B2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1F"/>
    <w:rsid w:val="00B80A79"/>
    <w:rsid w:val="00B80B4B"/>
    <w:rsid w:val="00B80B98"/>
    <w:rsid w:val="00B80CCF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E38"/>
    <w:rsid w:val="00B81FBA"/>
    <w:rsid w:val="00B81FCC"/>
    <w:rsid w:val="00B81FFD"/>
    <w:rsid w:val="00B8222B"/>
    <w:rsid w:val="00B8273F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0F4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B01"/>
    <w:rsid w:val="00B84D13"/>
    <w:rsid w:val="00B84D4C"/>
    <w:rsid w:val="00B84DE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649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CE2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2D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955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63"/>
    <w:rsid w:val="00BA34C3"/>
    <w:rsid w:val="00BA3502"/>
    <w:rsid w:val="00BA37A6"/>
    <w:rsid w:val="00BA38A9"/>
    <w:rsid w:val="00BA3A38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C60"/>
    <w:rsid w:val="00BA6F9E"/>
    <w:rsid w:val="00BA70D7"/>
    <w:rsid w:val="00BA7107"/>
    <w:rsid w:val="00BA72EF"/>
    <w:rsid w:val="00BA74EA"/>
    <w:rsid w:val="00BA752C"/>
    <w:rsid w:val="00BA7563"/>
    <w:rsid w:val="00BA7609"/>
    <w:rsid w:val="00BA7653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B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CE7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C67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5A1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553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7B4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51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C6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56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2A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2"/>
    <w:rsid w:val="00C11D93"/>
    <w:rsid w:val="00C11F00"/>
    <w:rsid w:val="00C11FD4"/>
    <w:rsid w:val="00C12043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15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1F3"/>
    <w:rsid w:val="00C17551"/>
    <w:rsid w:val="00C175E0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1E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1A6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72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2E3"/>
    <w:rsid w:val="00C333C3"/>
    <w:rsid w:val="00C334ED"/>
    <w:rsid w:val="00C336CB"/>
    <w:rsid w:val="00C337D3"/>
    <w:rsid w:val="00C339AA"/>
    <w:rsid w:val="00C339B0"/>
    <w:rsid w:val="00C339E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3BB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BA2"/>
    <w:rsid w:val="00C36C2A"/>
    <w:rsid w:val="00C36D6C"/>
    <w:rsid w:val="00C36DB0"/>
    <w:rsid w:val="00C36F13"/>
    <w:rsid w:val="00C36F3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D51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BB6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3C0"/>
    <w:rsid w:val="00C46546"/>
    <w:rsid w:val="00C46721"/>
    <w:rsid w:val="00C46805"/>
    <w:rsid w:val="00C468F6"/>
    <w:rsid w:val="00C4690D"/>
    <w:rsid w:val="00C469AD"/>
    <w:rsid w:val="00C46AC3"/>
    <w:rsid w:val="00C46CD9"/>
    <w:rsid w:val="00C46EA9"/>
    <w:rsid w:val="00C46F31"/>
    <w:rsid w:val="00C47212"/>
    <w:rsid w:val="00C47320"/>
    <w:rsid w:val="00C473E5"/>
    <w:rsid w:val="00C47415"/>
    <w:rsid w:val="00C4742E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3F8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AE1"/>
    <w:rsid w:val="00C51BBD"/>
    <w:rsid w:val="00C51C29"/>
    <w:rsid w:val="00C51CB1"/>
    <w:rsid w:val="00C51E01"/>
    <w:rsid w:val="00C51E2C"/>
    <w:rsid w:val="00C51E36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29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2A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64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1F9C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C79"/>
    <w:rsid w:val="00C92D79"/>
    <w:rsid w:val="00C92D98"/>
    <w:rsid w:val="00C92EAF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ADB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9B9"/>
    <w:rsid w:val="00CA0A21"/>
    <w:rsid w:val="00CA0B00"/>
    <w:rsid w:val="00CA0D07"/>
    <w:rsid w:val="00CA0F42"/>
    <w:rsid w:val="00CA0F87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2ED1"/>
    <w:rsid w:val="00CA32C1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B88"/>
    <w:rsid w:val="00CB0D2D"/>
    <w:rsid w:val="00CB0D65"/>
    <w:rsid w:val="00CB136C"/>
    <w:rsid w:val="00CB16BD"/>
    <w:rsid w:val="00CB17DD"/>
    <w:rsid w:val="00CB182B"/>
    <w:rsid w:val="00CB1839"/>
    <w:rsid w:val="00CB19A5"/>
    <w:rsid w:val="00CB19C0"/>
    <w:rsid w:val="00CB1E23"/>
    <w:rsid w:val="00CB1E25"/>
    <w:rsid w:val="00CB1E26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0A1"/>
    <w:rsid w:val="00CB3349"/>
    <w:rsid w:val="00CB36B0"/>
    <w:rsid w:val="00CB36EB"/>
    <w:rsid w:val="00CB37E6"/>
    <w:rsid w:val="00CB386C"/>
    <w:rsid w:val="00CB38AC"/>
    <w:rsid w:val="00CB38D0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2BC8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3FA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638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0E"/>
    <w:rsid w:val="00CD557C"/>
    <w:rsid w:val="00CD56CB"/>
    <w:rsid w:val="00CD5898"/>
    <w:rsid w:val="00CD58AF"/>
    <w:rsid w:val="00CD5B07"/>
    <w:rsid w:val="00CD5C77"/>
    <w:rsid w:val="00CD5DD9"/>
    <w:rsid w:val="00CD5DE1"/>
    <w:rsid w:val="00CD5F3C"/>
    <w:rsid w:val="00CD5F4D"/>
    <w:rsid w:val="00CD61B2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680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BFC"/>
    <w:rsid w:val="00CE5CD3"/>
    <w:rsid w:val="00CE5CDA"/>
    <w:rsid w:val="00CE5E67"/>
    <w:rsid w:val="00CE5FE4"/>
    <w:rsid w:val="00CE63B2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1B9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1C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6B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302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BDD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6C2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0A"/>
    <w:rsid w:val="00D21BF0"/>
    <w:rsid w:val="00D21CD4"/>
    <w:rsid w:val="00D21DEE"/>
    <w:rsid w:val="00D21EBF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31C"/>
    <w:rsid w:val="00D26341"/>
    <w:rsid w:val="00D26572"/>
    <w:rsid w:val="00D267F1"/>
    <w:rsid w:val="00D26883"/>
    <w:rsid w:val="00D26902"/>
    <w:rsid w:val="00D269D8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010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1C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1B6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75C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A7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B71"/>
    <w:rsid w:val="00D47EFC"/>
    <w:rsid w:val="00D47F01"/>
    <w:rsid w:val="00D5005F"/>
    <w:rsid w:val="00D500E2"/>
    <w:rsid w:val="00D50320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392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BA4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2E1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5CA"/>
    <w:rsid w:val="00D85658"/>
    <w:rsid w:val="00D8587D"/>
    <w:rsid w:val="00D85C71"/>
    <w:rsid w:val="00D85D32"/>
    <w:rsid w:val="00D85E08"/>
    <w:rsid w:val="00D85F40"/>
    <w:rsid w:val="00D861F9"/>
    <w:rsid w:val="00D86461"/>
    <w:rsid w:val="00D865D5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0E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3F99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CF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ACB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BFC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2F8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0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4FD6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6F4F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BD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C8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5FDD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DE7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0F3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8AA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38B"/>
    <w:rsid w:val="00DC54A6"/>
    <w:rsid w:val="00DC55B5"/>
    <w:rsid w:val="00DC564A"/>
    <w:rsid w:val="00DC56BD"/>
    <w:rsid w:val="00DC58EE"/>
    <w:rsid w:val="00DC5926"/>
    <w:rsid w:val="00DC5953"/>
    <w:rsid w:val="00DC5ABF"/>
    <w:rsid w:val="00DC5CAE"/>
    <w:rsid w:val="00DC5EFA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A78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10A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21D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9D6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3F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77C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BF7"/>
    <w:rsid w:val="00E04C25"/>
    <w:rsid w:val="00E04E3D"/>
    <w:rsid w:val="00E05102"/>
    <w:rsid w:val="00E05493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43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1D8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2E9D"/>
    <w:rsid w:val="00E13022"/>
    <w:rsid w:val="00E131E1"/>
    <w:rsid w:val="00E13245"/>
    <w:rsid w:val="00E13305"/>
    <w:rsid w:val="00E13848"/>
    <w:rsid w:val="00E13968"/>
    <w:rsid w:val="00E13995"/>
    <w:rsid w:val="00E13B10"/>
    <w:rsid w:val="00E13BF4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1E6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5D2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9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53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287"/>
    <w:rsid w:val="00E3430F"/>
    <w:rsid w:val="00E343BA"/>
    <w:rsid w:val="00E344F3"/>
    <w:rsid w:val="00E346D6"/>
    <w:rsid w:val="00E347EA"/>
    <w:rsid w:val="00E3480C"/>
    <w:rsid w:val="00E348DF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30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ED6"/>
    <w:rsid w:val="00E41F03"/>
    <w:rsid w:val="00E41F04"/>
    <w:rsid w:val="00E4219D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182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17D"/>
    <w:rsid w:val="00E4725C"/>
    <w:rsid w:val="00E4763B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4D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2E7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1FF2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9C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D3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2EF3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4E2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7D5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4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95E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09"/>
    <w:rsid w:val="00E815BE"/>
    <w:rsid w:val="00E81611"/>
    <w:rsid w:val="00E818BF"/>
    <w:rsid w:val="00E81A65"/>
    <w:rsid w:val="00E81BFF"/>
    <w:rsid w:val="00E820C9"/>
    <w:rsid w:val="00E826D8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3E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658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A3A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4CA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791"/>
    <w:rsid w:val="00E96863"/>
    <w:rsid w:val="00E96AB8"/>
    <w:rsid w:val="00E96BA2"/>
    <w:rsid w:val="00E96C4F"/>
    <w:rsid w:val="00E96C51"/>
    <w:rsid w:val="00E96C74"/>
    <w:rsid w:val="00E96DAF"/>
    <w:rsid w:val="00E97061"/>
    <w:rsid w:val="00E97187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9AD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725"/>
    <w:rsid w:val="00EA7811"/>
    <w:rsid w:val="00EA79CF"/>
    <w:rsid w:val="00EA7AB2"/>
    <w:rsid w:val="00EA7DE0"/>
    <w:rsid w:val="00EA7FC4"/>
    <w:rsid w:val="00EB002B"/>
    <w:rsid w:val="00EB01A5"/>
    <w:rsid w:val="00EB0293"/>
    <w:rsid w:val="00EB02BB"/>
    <w:rsid w:val="00EB047A"/>
    <w:rsid w:val="00EB05AE"/>
    <w:rsid w:val="00EB06F7"/>
    <w:rsid w:val="00EB08FA"/>
    <w:rsid w:val="00EB0ADE"/>
    <w:rsid w:val="00EB0C45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1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5F61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9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5D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9E9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6B3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6D1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EF7DA4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8FB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0A5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EC7"/>
    <w:rsid w:val="00F14F3E"/>
    <w:rsid w:val="00F14F90"/>
    <w:rsid w:val="00F1505C"/>
    <w:rsid w:val="00F1507D"/>
    <w:rsid w:val="00F15093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96A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CB7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3FD"/>
    <w:rsid w:val="00F435BC"/>
    <w:rsid w:val="00F43616"/>
    <w:rsid w:val="00F4362D"/>
    <w:rsid w:val="00F43748"/>
    <w:rsid w:val="00F437C9"/>
    <w:rsid w:val="00F43875"/>
    <w:rsid w:val="00F43A7F"/>
    <w:rsid w:val="00F43BCC"/>
    <w:rsid w:val="00F43BDE"/>
    <w:rsid w:val="00F43EE7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C8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85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4D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2D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9A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26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028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80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57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A33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787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8C0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BDD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ED0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38"/>
    <w:rsid w:val="00FA2893"/>
    <w:rsid w:val="00FA2964"/>
    <w:rsid w:val="00FA2AE2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8D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463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1E97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6DC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4D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0C"/>
    <w:rsid w:val="00FD11AD"/>
    <w:rsid w:val="00FD121B"/>
    <w:rsid w:val="00FD1312"/>
    <w:rsid w:val="00FD138F"/>
    <w:rsid w:val="00FD13A1"/>
    <w:rsid w:val="00FD1497"/>
    <w:rsid w:val="00FD16B9"/>
    <w:rsid w:val="00FD16FF"/>
    <w:rsid w:val="00FD1761"/>
    <w:rsid w:val="00FD1A94"/>
    <w:rsid w:val="00FD1B31"/>
    <w:rsid w:val="00FD1B88"/>
    <w:rsid w:val="00FD1B92"/>
    <w:rsid w:val="00FD1BBF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3DD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436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2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1B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63"/>
    <w:rsid w:val="00FE5FEF"/>
    <w:rsid w:val="00FE6012"/>
    <w:rsid w:val="00FE6016"/>
    <w:rsid w:val="00FE602A"/>
    <w:rsid w:val="00FE6129"/>
    <w:rsid w:val="00FE6145"/>
    <w:rsid w:val="00FE6153"/>
    <w:rsid w:val="00FE6452"/>
    <w:rsid w:val="00FE658E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7C1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0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1"/>
    <w:qFormat/>
    <w:rsid w:val="006F269D"/>
    <w:pPr>
      <w:ind w:left="720"/>
      <w:contextualSpacing/>
    </w:pPr>
  </w:style>
  <w:style w:type="paragraph" w:styleId="a8">
    <w:name w:val="Body Text"/>
    <w:basedOn w:val="a"/>
    <w:link w:val="a9"/>
    <w:semiHidden/>
    <w:rsid w:val="007E4D03"/>
    <w:pPr>
      <w:tabs>
        <w:tab w:val="left" w:pos="993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semiHidden/>
    <w:rsid w:val="007E4D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Стиль"/>
    <w:rsid w:val="007E4D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4D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2113</Words>
  <Characters>12050</Characters>
  <Application>Microsoft Office Word</Application>
  <DocSecurity>0</DocSecurity>
  <Lines>100</Lines>
  <Paragraphs>28</Paragraphs>
  <ScaleCrop>false</ScaleCrop>
  <Company>Krokoz™</Company>
  <LinksUpToDate>false</LinksUpToDate>
  <CharactersWithSpaces>14135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2021-01-10T10:22:00Z</dcterms:created>
  <dcterms:modified xsi:type="dcterms:W3CDTF">2021-01-10T10:22:00Z</dcterms:modified>
</cp:coreProperties>
</file>